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Default="00185E80" w:rsidP="00185E80">
      <w:pPr>
        <w:jc w:val="center"/>
      </w:pPr>
      <w:r>
        <w:t xml:space="preserve">                                                                         Затверджую </w:t>
      </w:r>
    </w:p>
    <w:p w:rsidR="00185E80" w:rsidRDefault="00185E80" w:rsidP="00185E80">
      <w:pPr>
        <w:jc w:val="right"/>
      </w:pPr>
      <w:r>
        <w:t xml:space="preserve">   Директор                 Т. </w:t>
      </w:r>
      <w:proofErr w:type="spellStart"/>
      <w:r>
        <w:t>Ландар</w:t>
      </w:r>
      <w:proofErr w:type="spellEnd"/>
      <w:r>
        <w:t xml:space="preserve"> </w:t>
      </w:r>
    </w:p>
    <w:p w:rsidR="00185E80" w:rsidRDefault="00185E80" w:rsidP="00185E80">
      <w:pPr>
        <w:jc w:val="right"/>
      </w:pPr>
    </w:p>
    <w:p w:rsidR="00185E80" w:rsidRDefault="00185E80" w:rsidP="00185E80">
      <w:pPr>
        <w:jc w:val="center"/>
        <w:rPr>
          <w:b/>
          <w:sz w:val="32"/>
        </w:rPr>
      </w:pPr>
      <w:r>
        <w:rPr>
          <w:b/>
          <w:sz w:val="32"/>
        </w:rPr>
        <w:t xml:space="preserve">План роботи </w:t>
      </w:r>
    </w:p>
    <w:p w:rsidR="00185E80" w:rsidRDefault="00434FEA" w:rsidP="00185E80">
      <w:pPr>
        <w:jc w:val="center"/>
        <w:rPr>
          <w:b/>
          <w:sz w:val="32"/>
        </w:rPr>
      </w:pPr>
      <w:r>
        <w:rPr>
          <w:b/>
          <w:sz w:val="32"/>
        </w:rPr>
        <w:t>Початкової школи №44</w:t>
      </w:r>
      <w:r w:rsidR="00185E80">
        <w:rPr>
          <w:b/>
          <w:sz w:val="32"/>
        </w:rPr>
        <w:t xml:space="preserve"> </w:t>
      </w:r>
    </w:p>
    <w:p w:rsidR="00185E80" w:rsidRDefault="00185E80" w:rsidP="00185E80">
      <w:pPr>
        <w:jc w:val="center"/>
        <w:rPr>
          <w:b/>
          <w:sz w:val="32"/>
        </w:rPr>
      </w:pPr>
      <w:r>
        <w:rPr>
          <w:b/>
          <w:sz w:val="32"/>
        </w:rPr>
        <w:t xml:space="preserve">Полтавської міської ради </w:t>
      </w:r>
    </w:p>
    <w:p w:rsidR="00185E80" w:rsidRDefault="00434FEA" w:rsidP="00185E80">
      <w:pPr>
        <w:jc w:val="center"/>
        <w:rPr>
          <w:b/>
          <w:sz w:val="32"/>
        </w:rPr>
      </w:pPr>
      <w:r>
        <w:rPr>
          <w:b/>
          <w:sz w:val="32"/>
        </w:rPr>
        <w:t xml:space="preserve">на лютий 2019- 2020 </w:t>
      </w:r>
      <w:proofErr w:type="spellStart"/>
      <w:r w:rsidR="00185E80">
        <w:rPr>
          <w:b/>
          <w:sz w:val="32"/>
        </w:rPr>
        <w:t>н.р</w:t>
      </w:r>
      <w:proofErr w:type="spellEnd"/>
      <w:r w:rsidR="00185E80">
        <w:rPr>
          <w:b/>
          <w:sz w:val="32"/>
        </w:rPr>
        <w:t>.</w:t>
      </w:r>
    </w:p>
    <w:p w:rsidR="00185E80" w:rsidRDefault="00185E80" w:rsidP="00185E80">
      <w:pPr>
        <w:jc w:val="center"/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81"/>
        <w:gridCol w:w="1700"/>
        <w:gridCol w:w="2018"/>
        <w:gridCol w:w="851"/>
      </w:tblGrid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FEA">
              <w:rPr>
                <w:b/>
                <w:sz w:val="24"/>
                <w:szCs w:val="24"/>
              </w:rPr>
              <w:t>Відповідаль</w:t>
            </w:r>
            <w:proofErr w:type="spellEnd"/>
            <w:r w:rsidRPr="00434FEA">
              <w:rPr>
                <w:b/>
                <w:sz w:val="24"/>
                <w:szCs w:val="24"/>
              </w:rPr>
              <w:t>-</w:t>
            </w:r>
          </w:p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Pr="00434FEA" w:rsidRDefault="00185E80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При-</w:t>
            </w:r>
          </w:p>
          <w:p w:rsidR="00185E80" w:rsidRPr="00434FEA" w:rsidRDefault="00185E80" w:rsidP="00A64C58">
            <w:pPr>
              <w:jc w:val="center"/>
              <w:rPr>
                <w:b/>
                <w:sz w:val="24"/>
                <w:szCs w:val="24"/>
              </w:rPr>
            </w:pPr>
            <w:r w:rsidRPr="00434FEA">
              <w:rPr>
                <w:b/>
                <w:sz w:val="24"/>
                <w:szCs w:val="24"/>
              </w:rPr>
              <w:t>мітка</w:t>
            </w: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3.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911E9A" w:rsidRDefault="00911E9A">
            <w:pPr>
              <w:jc w:val="both"/>
            </w:pPr>
          </w:p>
          <w:p w:rsidR="00911E9A" w:rsidRDefault="00911E9A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  <w:p w:rsidR="00185E80" w:rsidRDefault="00185E80">
            <w:pPr>
              <w:jc w:val="both"/>
            </w:pPr>
          </w:p>
          <w:p w:rsidR="003F7584" w:rsidRDefault="003F7584">
            <w:pPr>
              <w:jc w:val="both"/>
            </w:pPr>
          </w:p>
          <w:p w:rsidR="000C45AF" w:rsidRDefault="000C45AF">
            <w:pPr>
              <w:jc w:val="both"/>
            </w:pPr>
          </w:p>
          <w:p w:rsidR="00185E80" w:rsidRDefault="00185E80">
            <w:pPr>
              <w:jc w:val="both"/>
            </w:pPr>
            <w:r>
              <w:t>5.</w:t>
            </w:r>
          </w:p>
          <w:p w:rsidR="00434FEA" w:rsidRDefault="00434FEA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6.</w:t>
            </w:r>
          </w:p>
          <w:p w:rsidR="003F7584" w:rsidRDefault="003F7584">
            <w:pPr>
              <w:jc w:val="both"/>
            </w:pPr>
          </w:p>
          <w:p w:rsidR="00185E80" w:rsidRDefault="00185E80">
            <w:pPr>
              <w:jc w:val="both"/>
            </w:pPr>
            <w:r>
              <w:t>7.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a3"/>
            </w:pPr>
            <w:r>
              <w:t xml:space="preserve">Організаційно-педагогічні заходи по забезпеченню </w:t>
            </w:r>
            <w:r w:rsidR="000C45AF">
              <w:t xml:space="preserve">освітнього </w:t>
            </w:r>
            <w:r>
              <w:t>процесу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Продовжити оснащення навчальних кабінетів згідно «Базового переліку засобів навчання та обладнання навчальних кабінетів початкової освіти»</w:t>
            </w:r>
          </w:p>
          <w:p w:rsidR="00434FEA" w:rsidRDefault="00434FEA">
            <w:pPr>
              <w:jc w:val="both"/>
            </w:pPr>
            <w:r>
              <w:t>Поновити матеріал для трудового виховання дошкільників.</w:t>
            </w:r>
          </w:p>
          <w:p w:rsidR="003F7584" w:rsidRDefault="00185E80">
            <w:pPr>
              <w:jc w:val="both"/>
            </w:pPr>
            <w:r>
              <w:t>У батьківських куточках поповнювати бібліотеку для батьків, розробляти рекомендації щодо виховання у дітей здорового способу життя та любові до навчання.</w:t>
            </w:r>
          </w:p>
          <w:p w:rsidR="00185E80" w:rsidRDefault="00185E80">
            <w:pPr>
              <w:jc w:val="both"/>
            </w:pPr>
            <w:r>
              <w:t>Робота Консультативного центру «Сходинки батьківства».</w:t>
            </w:r>
          </w:p>
          <w:p w:rsidR="00185E80" w:rsidRDefault="00185E80">
            <w:pPr>
              <w:jc w:val="both"/>
            </w:pPr>
          </w:p>
          <w:p w:rsidR="000C45AF" w:rsidRDefault="000C45AF">
            <w:pPr>
              <w:jc w:val="both"/>
            </w:pPr>
          </w:p>
          <w:p w:rsidR="00185E80" w:rsidRDefault="00185E80">
            <w:pPr>
              <w:jc w:val="both"/>
            </w:pPr>
            <w:r>
              <w:t>Висвітлення життя закладу на веб-сайті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434FEA" w:rsidRDefault="00434FEA">
            <w:pPr>
              <w:jc w:val="both"/>
            </w:pPr>
            <w:r>
              <w:t>Випуск газети «Життя нашого класу, групи»</w:t>
            </w:r>
          </w:p>
          <w:p w:rsidR="00434FEA" w:rsidRDefault="00434FEA">
            <w:pPr>
              <w:jc w:val="both"/>
            </w:pPr>
          </w:p>
          <w:p w:rsidR="00185E80" w:rsidRDefault="00185E80">
            <w:pPr>
              <w:jc w:val="both"/>
            </w:pPr>
            <w:r>
              <w:t>Нарада при директорові.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Педрада</w:t>
            </w:r>
          </w:p>
          <w:p w:rsidR="000C45AF" w:rsidRDefault="000C45AF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  <w:r>
              <w:t>Протягом місяця</w:t>
            </w:r>
          </w:p>
          <w:p w:rsidR="00185E80" w:rsidRDefault="00185E80" w:rsidP="000C45AF">
            <w:pPr>
              <w:jc w:val="center"/>
            </w:pPr>
          </w:p>
          <w:p w:rsidR="00911E9A" w:rsidRDefault="00911E9A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  <w:r>
              <w:t>Протягом місяця</w:t>
            </w:r>
          </w:p>
          <w:p w:rsidR="00185E80" w:rsidRDefault="00185E80" w:rsidP="000C45AF">
            <w:pPr>
              <w:jc w:val="center"/>
            </w:pPr>
            <w:r>
              <w:t>Протягом місяця</w:t>
            </w:r>
          </w:p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</w:p>
          <w:p w:rsidR="00434FEA" w:rsidRDefault="00434FEA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  <w:r>
              <w:t>щочетверга</w:t>
            </w:r>
          </w:p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</w:p>
          <w:p w:rsidR="000C45AF" w:rsidRDefault="000C45AF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  <w:r>
              <w:t>протягом місяця</w:t>
            </w:r>
          </w:p>
          <w:p w:rsidR="00185E80" w:rsidRDefault="00185E80" w:rsidP="000C45AF">
            <w:pPr>
              <w:jc w:val="center"/>
            </w:pPr>
          </w:p>
          <w:p w:rsidR="00434FEA" w:rsidRDefault="00434FEA" w:rsidP="000C45AF">
            <w:pPr>
              <w:jc w:val="center"/>
            </w:pPr>
            <w:r>
              <w:t>протягом місяця</w:t>
            </w:r>
          </w:p>
          <w:p w:rsidR="00185E80" w:rsidRDefault="00C47652" w:rsidP="000C45AF">
            <w:pPr>
              <w:jc w:val="center"/>
            </w:pPr>
            <w:r>
              <w:t>04</w:t>
            </w:r>
            <w:r w:rsidR="00185E80">
              <w:t>.02</w:t>
            </w:r>
          </w:p>
          <w:p w:rsidR="00185E80" w:rsidRDefault="00185E80" w:rsidP="000C45AF">
            <w:pPr>
              <w:jc w:val="center"/>
            </w:pPr>
          </w:p>
          <w:p w:rsidR="00185E80" w:rsidRDefault="00434FEA" w:rsidP="000C45AF">
            <w:pPr>
              <w:jc w:val="center"/>
            </w:pPr>
            <w:r>
              <w:t>27</w:t>
            </w:r>
            <w:r w:rsidR="00185E80">
              <w:t>.02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Вчителі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 xml:space="preserve">Вихователі 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proofErr w:type="spellStart"/>
            <w:r>
              <w:t>Педпрацівни</w:t>
            </w:r>
            <w:r w:rsidR="003F7584">
              <w:t>-</w:t>
            </w:r>
            <w:r>
              <w:t>ки</w:t>
            </w:r>
            <w:proofErr w:type="spellEnd"/>
            <w:r>
              <w:t xml:space="preserve"> </w:t>
            </w:r>
          </w:p>
          <w:p w:rsidR="003F7584" w:rsidRDefault="003F7584">
            <w:pPr>
              <w:jc w:val="both"/>
            </w:pPr>
          </w:p>
          <w:p w:rsidR="00434FEA" w:rsidRDefault="00434FEA">
            <w:pPr>
              <w:jc w:val="both"/>
            </w:pPr>
          </w:p>
          <w:p w:rsidR="00185E80" w:rsidRDefault="00185E80">
            <w:pPr>
              <w:jc w:val="both"/>
            </w:pPr>
            <w:r>
              <w:t>Білозерцева Т.В.</w:t>
            </w:r>
          </w:p>
          <w:p w:rsidR="00185E80" w:rsidRDefault="00185E80">
            <w:pPr>
              <w:jc w:val="both"/>
            </w:pPr>
            <w:proofErr w:type="spellStart"/>
            <w:r>
              <w:t>Сокоренко</w:t>
            </w:r>
            <w:proofErr w:type="spellEnd"/>
            <w:r>
              <w:t xml:space="preserve"> Н.А.</w:t>
            </w:r>
          </w:p>
          <w:p w:rsidR="00434FEA" w:rsidRDefault="00434FEA">
            <w:pPr>
              <w:jc w:val="both"/>
            </w:pPr>
          </w:p>
          <w:p w:rsidR="00023D69" w:rsidRDefault="00023D69" w:rsidP="00023D69">
            <w:pPr>
              <w:jc w:val="both"/>
            </w:pPr>
            <w:proofErr w:type="spellStart"/>
            <w:r>
              <w:t>Ковалевич</w:t>
            </w:r>
            <w:proofErr w:type="spellEnd"/>
            <w:r>
              <w:t xml:space="preserve"> Т.Л </w:t>
            </w:r>
          </w:p>
          <w:p w:rsidR="00C47652" w:rsidRDefault="00C47652">
            <w:pPr>
              <w:jc w:val="both"/>
            </w:pPr>
            <w:r>
              <w:t>Педпрацівники</w:t>
            </w:r>
          </w:p>
          <w:p w:rsidR="00434FEA" w:rsidRDefault="00434FEA">
            <w:pPr>
              <w:jc w:val="both"/>
            </w:pPr>
            <w:r>
              <w:t xml:space="preserve">Педпрацівники </w:t>
            </w:r>
          </w:p>
          <w:p w:rsidR="00185E80" w:rsidRDefault="00185E80">
            <w:pPr>
              <w:jc w:val="both"/>
            </w:pPr>
            <w:r>
              <w:t>Директор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tabs>
                <w:tab w:val="left" w:pos="1280"/>
              </w:tabs>
            </w:pPr>
            <w: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7024BD" w:rsidRDefault="007024BD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7024BD" w:rsidRDefault="007024BD">
            <w:pPr>
              <w:jc w:val="both"/>
            </w:pPr>
          </w:p>
          <w:p w:rsidR="007024BD" w:rsidRDefault="007024BD">
            <w:pPr>
              <w:jc w:val="both"/>
            </w:pPr>
          </w:p>
          <w:p w:rsidR="00185E80" w:rsidRDefault="00185E80">
            <w:pPr>
              <w:jc w:val="both"/>
            </w:pPr>
            <w:r>
              <w:lastRenderedPageBreak/>
              <w:t>3.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434FEA" w:rsidRDefault="00434FEA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5.</w:t>
            </w:r>
          </w:p>
          <w:p w:rsidR="00185E80" w:rsidRDefault="00185E80">
            <w:pPr>
              <w:jc w:val="both"/>
            </w:pPr>
          </w:p>
          <w:p w:rsidR="004124E5" w:rsidRDefault="004124E5">
            <w:pPr>
              <w:jc w:val="both"/>
            </w:pPr>
          </w:p>
          <w:p w:rsidR="00185E80" w:rsidRDefault="00185E80">
            <w:pPr>
              <w:jc w:val="both"/>
            </w:pPr>
            <w:r>
              <w:t>6.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7.</w:t>
            </w:r>
          </w:p>
          <w:p w:rsidR="00D15313" w:rsidRDefault="00D15313">
            <w:pPr>
              <w:jc w:val="both"/>
            </w:pPr>
          </w:p>
          <w:p w:rsidR="007024BD" w:rsidRDefault="007024BD"/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 w:rsidP="007024BD">
            <w:pPr>
              <w:pStyle w:val="1"/>
            </w:pPr>
            <w:r>
              <w:lastRenderedPageBreak/>
              <w:t>Методична робота з кадрами</w:t>
            </w:r>
          </w:p>
          <w:p w:rsidR="007024BD" w:rsidRPr="007024BD" w:rsidRDefault="007024BD" w:rsidP="007024BD"/>
          <w:p w:rsidR="00185E80" w:rsidRDefault="00185E80">
            <w:pPr>
              <w:jc w:val="both"/>
            </w:pPr>
            <w:r>
              <w:t>Участь педагогів у загальноміських заходах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Друге засідання атестаційної комісії.</w:t>
            </w:r>
          </w:p>
          <w:p w:rsidR="007024BD" w:rsidRDefault="007024BD">
            <w:pPr>
              <w:jc w:val="both"/>
            </w:pPr>
          </w:p>
          <w:p w:rsidR="00434FEA" w:rsidRDefault="00911E9A">
            <w:pPr>
              <w:jc w:val="both"/>
            </w:pPr>
            <w:r>
              <w:lastRenderedPageBreak/>
              <w:t>Методи</w:t>
            </w:r>
            <w:r w:rsidR="00185E80">
              <w:t>чна година для вихователів</w:t>
            </w:r>
            <w:r w:rsidR="00C47652">
              <w:t>:</w:t>
            </w:r>
            <w:r w:rsidR="00185E80">
              <w:t xml:space="preserve"> «</w:t>
            </w:r>
            <w:r w:rsidR="00434FEA">
              <w:t>Праця як засіб формування предметно-практичної компетенції дітей</w:t>
            </w:r>
            <w:r>
              <w:t>»</w:t>
            </w:r>
            <w:r w:rsidR="00C47652">
              <w:t>;</w:t>
            </w:r>
          </w:p>
          <w:p w:rsidR="00C47652" w:rsidRDefault="00C47652">
            <w:pPr>
              <w:jc w:val="both"/>
            </w:pPr>
          </w:p>
          <w:p w:rsidR="00185E80" w:rsidRDefault="00185E80">
            <w:pPr>
              <w:jc w:val="both"/>
            </w:pPr>
            <w:r>
              <w:t>Підготовка презентації досвіду роботи педагогів, що атестуються.</w:t>
            </w:r>
          </w:p>
          <w:p w:rsidR="00C47652" w:rsidRDefault="00C47652">
            <w:pPr>
              <w:jc w:val="both"/>
            </w:pPr>
            <w:r>
              <w:t>Робота творчої групи «</w:t>
            </w:r>
            <w:r w:rsidR="00434FEA">
              <w:t>Формування системи знань у дітей дошкільного віку про основи здоров’я</w:t>
            </w:r>
            <w:r>
              <w:t>»</w:t>
            </w:r>
          </w:p>
          <w:p w:rsidR="00185E80" w:rsidRDefault="00185E80">
            <w:pPr>
              <w:jc w:val="both"/>
            </w:pPr>
            <w:r>
              <w:t>Обговорення сценаріїв святкових ранків  «</w:t>
            </w:r>
            <w:r w:rsidR="004124E5">
              <w:t>Мамине свято</w:t>
            </w:r>
            <w:r>
              <w:t>».</w:t>
            </w:r>
          </w:p>
          <w:p w:rsidR="007024BD" w:rsidRDefault="007024BD">
            <w:pPr>
              <w:jc w:val="both"/>
            </w:pPr>
          </w:p>
          <w:p w:rsidR="00185E80" w:rsidRDefault="00185E80">
            <w:pPr>
              <w:jc w:val="both"/>
            </w:pPr>
            <w:r>
              <w:t>Консультація для вихователів:</w:t>
            </w:r>
          </w:p>
          <w:p w:rsidR="000E7ABA" w:rsidRDefault="000E7ABA" w:rsidP="00493351">
            <w:pPr>
              <w:numPr>
                <w:ilvl w:val="0"/>
                <w:numId w:val="1"/>
              </w:numPr>
              <w:jc w:val="both"/>
            </w:pPr>
            <w:r>
              <w:t>«</w:t>
            </w:r>
            <w:r w:rsidR="00132F4F">
              <w:t>Формування уявлень про професії дорослих у дітей дошкільного віку</w:t>
            </w:r>
            <w:r>
              <w:t>»</w:t>
            </w:r>
          </w:p>
          <w:p w:rsidR="00834637" w:rsidRDefault="000E7ABA" w:rsidP="00834637">
            <w:pPr>
              <w:numPr>
                <w:ilvl w:val="0"/>
                <w:numId w:val="1"/>
              </w:numPr>
              <w:jc w:val="both"/>
            </w:pPr>
            <w:r>
              <w:t>«</w:t>
            </w:r>
            <w:proofErr w:type="spellStart"/>
            <w:r w:rsidR="007024BD">
              <w:t>Сторітелінг</w:t>
            </w:r>
            <w:proofErr w:type="spellEnd"/>
            <w:r w:rsidR="007024BD">
              <w:t>: мистецтво розповідання або як зацікавити й мотивувати дітей</w:t>
            </w:r>
            <w:r>
              <w:t>»</w:t>
            </w:r>
          </w:p>
          <w:p w:rsidR="00185E80" w:rsidRDefault="00834637" w:rsidP="00834637">
            <w:pPr>
              <w:numPr>
                <w:ilvl w:val="0"/>
                <w:numId w:val="1"/>
              </w:numPr>
              <w:jc w:val="both"/>
            </w:pPr>
            <w:r>
              <w:t>«Професійне вигорання педагогів: причини і способи боротьби</w:t>
            </w:r>
            <w:r w:rsidR="00D15313"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 w:rsidP="000C45AF">
            <w:pPr>
              <w:jc w:val="center"/>
            </w:pPr>
          </w:p>
          <w:p w:rsidR="007024BD" w:rsidRDefault="007024BD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  <w:r>
              <w:t>Згідно плану ММК</w:t>
            </w:r>
          </w:p>
          <w:p w:rsidR="00185E80" w:rsidRDefault="00C47652" w:rsidP="000C45AF">
            <w:pPr>
              <w:jc w:val="center"/>
            </w:pPr>
            <w:r>
              <w:t>18</w:t>
            </w:r>
            <w:r w:rsidR="00185E80">
              <w:t>.02.</w:t>
            </w:r>
          </w:p>
          <w:p w:rsidR="007024BD" w:rsidRDefault="007024BD" w:rsidP="000C45AF">
            <w:pPr>
              <w:jc w:val="center"/>
            </w:pPr>
          </w:p>
          <w:p w:rsidR="007024BD" w:rsidRDefault="007024BD" w:rsidP="000C45AF">
            <w:pPr>
              <w:jc w:val="center"/>
            </w:pPr>
          </w:p>
          <w:p w:rsidR="00185E80" w:rsidRDefault="00C47652" w:rsidP="000C45AF">
            <w:pPr>
              <w:jc w:val="center"/>
            </w:pPr>
            <w:r>
              <w:lastRenderedPageBreak/>
              <w:t>07</w:t>
            </w:r>
            <w:r w:rsidR="00185E80">
              <w:t>.02</w:t>
            </w:r>
          </w:p>
          <w:p w:rsidR="00185E80" w:rsidRDefault="00185E80" w:rsidP="000C45AF">
            <w:pPr>
              <w:jc w:val="center"/>
            </w:pPr>
          </w:p>
          <w:p w:rsidR="00185E80" w:rsidRDefault="00185E80" w:rsidP="000C45AF">
            <w:pPr>
              <w:jc w:val="center"/>
            </w:pPr>
          </w:p>
          <w:p w:rsidR="00C47652" w:rsidRDefault="00C47652" w:rsidP="000C45AF">
            <w:pPr>
              <w:jc w:val="center"/>
            </w:pPr>
          </w:p>
          <w:p w:rsidR="00185E80" w:rsidRDefault="00C47652" w:rsidP="000C45AF">
            <w:pPr>
              <w:jc w:val="center"/>
            </w:pPr>
            <w:r>
              <w:t>До 18</w:t>
            </w:r>
            <w:r w:rsidR="00185E80">
              <w:t>.02</w:t>
            </w:r>
          </w:p>
          <w:p w:rsidR="00185E80" w:rsidRDefault="00185E80" w:rsidP="000C45AF">
            <w:pPr>
              <w:jc w:val="center"/>
            </w:pPr>
          </w:p>
          <w:p w:rsidR="00185E80" w:rsidRDefault="00C47652" w:rsidP="000C45AF">
            <w:pPr>
              <w:jc w:val="center"/>
            </w:pPr>
            <w:r>
              <w:t>13</w:t>
            </w:r>
            <w:r w:rsidR="00185E80">
              <w:t>.02</w:t>
            </w:r>
          </w:p>
          <w:p w:rsidR="00185E80" w:rsidRDefault="00185E80" w:rsidP="000C45AF">
            <w:pPr>
              <w:jc w:val="center"/>
            </w:pPr>
          </w:p>
          <w:p w:rsidR="004124E5" w:rsidRDefault="004124E5" w:rsidP="000C45AF">
            <w:pPr>
              <w:jc w:val="center"/>
            </w:pPr>
          </w:p>
          <w:p w:rsidR="00185E80" w:rsidRDefault="00132F4F" w:rsidP="000C45AF">
            <w:pPr>
              <w:jc w:val="center"/>
            </w:pPr>
            <w:r>
              <w:t>3-4.02</w:t>
            </w:r>
          </w:p>
          <w:p w:rsidR="00185E80" w:rsidRDefault="00185E80" w:rsidP="000C45AF">
            <w:pPr>
              <w:jc w:val="center"/>
            </w:pPr>
          </w:p>
          <w:p w:rsidR="00911E9A" w:rsidRDefault="00911E9A" w:rsidP="000C45AF">
            <w:pPr>
              <w:jc w:val="center"/>
            </w:pPr>
          </w:p>
          <w:p w:rsidR="00132F4F" w:rsidRDefault="00132F4F" w:rsidP="000C45AF">
            <w:pPr>
              <w:jc w:val="center"/>
            </w:pPr>
          </w:p>
          <w:p w:rsidR="00185E80" w:rsidRDefault="00132F4F" w:rsidP="000C45AF">
            <w:pPr>
              <w:jc w:val="center"/>
            </w:pPr>
            <w:r>
              <w:t>11</w:t>
            </w:r>
            <w:r w:rsidR="004124E5">
              <w:t>.02</w:t>
            </w:r>
          </w:p>
          <w:p w:rsidR="00D15313" w:rsidRDefault="00D15313" w:rsidP="000C45AF">
            <w:pPr>
              <w:jc w:val="center"/>
            </w:pPr>
          </w:p>
          <w:p w:rsidR="00185E80" w:rsidRDefault="00132F4F" w:rsidP="000C45AF">
            <w:pPr>
              <w:jc w:val="center"/>
            </w:pPr>
            <w:r>
              <w:t>18</w:t>
            </w:r>
            <w:r w:rsidR="004124E5">
              <w:t>.02</w:t>
            </w:r>
          </w:p>
          <w:p w:rsidR="00CC4B15" w:rsidRDefault="00CC4B15" w:rsidP="000C45AF">
            <w:pPr>
              <w:jc w:val="center"/>
            </w:pPr>
          </w:p>
          <w:p w:rsidR="007024BD" w:rsidRDefault="00834637" w:rsidP="000C45AF">
            <w:pPr>
              <w:jc w:val="center"/>
            </w:pPr>
            <w:r>
              <w:t>25.02</w:t>
            </w:r>
          </w:p>
          <w:p w:rsidR="007024BD" w:rsidRDefault="007024BD" w:rsidP="000C45AF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7024BD" w:rsidRDefault="007024BD">
            <w:pPr>
              <w:jc w:val="both"/>
            </w:pPr>
          </w:p>
          <w:p w:rsidR="00185E80" w:rsidRDefault="00185E80">
            <w:pPr>
              <w:jc w:val="both"/>
            </w:pPr>
            <w:r>
              <w:t>Білозерцева Т.В.</w:t>
            </w:r>
          </w:p>
          <w:p w:rsidR="00185E80" w:rsidRDefault="00185E80">
            <w:pPr>
              <w:jc w:val="both"/>
            </w:pPr>
            <w:r>
              <w:t>Директор</w:t>
            </w:r>
          </w:p>
          <w:p w:rsidR="007024BD" w:rsidRDefault="007024BD">
            <w:pPr>
              <w:jc w:val="both"/>
            </w:pPr>
          </w:p>
          <w:p w:rsidR="00185E80" w:rsidRDefault="00185E80">
            <w:pPr>
              <w:jc w:val="both"/>
            </w:pPr>
            <w:r>
              <w:lastRenderedPageBreak/>
              <w:t>Білозерцева Т.В.</w:t>
            </w:r>
          </w:p>
          <w:p w:rsidR="00185E80" w:rsidRDefault="00185E80">
            <w:pPr>
              <w:jc w:val="both"/>
            </w:pPr>
          </w:p>
          <w:p w:rsidR="00C47652" w:rsidRDefault="00C47652">
            <w:pPr>
              <w:jc w:val="both"/>
            </w:pPr>
          </w:p>
          <w:p w:rsidR="00185E80" w:rsidRDefault="00911E9A">
            <w:pPr>
              <w:jc w:val="both"/>
            </w:pPr>
            <w:r>
              <w:t>Педагоги</w:t>
            </w:r>
          </w:p>
          <w:p w:rsidR="00911E9A" w:rsidRDefault="00911E9A" w:rsidP="003F7584"/>
          <w:p w:rsidR="00C47652" w:rsidRDefault="00434FEA" w:rsidP="00C47652">
            <w:proofErr w:type="spellStart"/>
            <w:r>
              <w:t>Гурлєва</w:t>
            </w:r>
            <w:proofErr w:type="spellEnd"/>
            <w:r>
              <w:t xml:space="preserve"> Т.Д.</w:t>
            </w:r>
          </w:p>
          <w:p w:rsidR="007024BD" w:rsidRDefault="007024BD" w:rsidP="00C47652"/>
          <w:p w:rsidR="00132F4F" w:rsidRDefault="00132F4F" w:rsidP="00C47652"/>
          <w:p w:rsidR="00185E80" w:rsidRDefault="004124E5">
            <w:proofErr w:type="spellStart"/>
            <w:r>
              <w:t>Музкерівники</w:t>
            </w:r>
            <w:proofErr w:type="spellEnd"/>
            <w:r>
              <w:t xml:space="preserve">, методист, </w:t>
            </w:r>
            <w:r w:rsidR="00185E80">
              <w:t xml:space="preserve">вихователі </w:t>
            </w:r>
          </w:p>
          <w:p w:rsidR="000E7ABA" w:rsidRDefault="000E7ABA" w:rsidP="004124E5"/>
          <w:p w:rsidR="00132F4F" w:rsidRDefault="00132F4F" w:rsidP="004124E5">
            <w:r>
              <w:t>Гонтар І.В.</w:t>
            </w:r>
          </w:p>
          <w:p w:rsidR="00132F4F" w:rsidRDefault="00132F4F" w:rsidP="004124E5"/>
          <w:p w:rsidR="00801014" w:rsidRDefault="00801014" w:rsidP="004124E5">
            <w:r>
              <w:t>Білозерцева Т.В.</w:t>
            </w:r>
          </w:p>
          <w:p w:rsidR="004124E5" w:rsidRDefault="00834637" w:rsidP="004124E5">
            <w:proofErr w:type="spellStart"/>
            <w:r>
              <w:t>Сокоренко</w:t>
            </w:r>
            <w:proofErr w:type="spellEnd"/>
            <w: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r>
              <w:t>1.</w:t>
            </w:r>
          </w:p>
          <w:p w:rsidR="00185E80" w:rsidRDefault="00185E80"/>
          <w:p w:rsidR="007216BB" w:rsidRDefault="007216BB"/>
          <w:p w:rsidR="00BF77F5" w:rsidRDefault="00BF77F5"/>
          <w:p w:rsidR="00185E80" w:rsidRDefault="00185E80">
            <w:r>
              <w:t>2.</w:t>
            </w:r>
          </w:p>
          <w:p w:rsidR="00185E80" w:rsidRDefault="00185E80"/>
          <w:p w:rsidR="00185E80" w:rsidRDefault="00185E80"/>
          <w:p w:rsidR="00C25CB2" w:rsidRDefault="00C25CB2"/>
          <w:p w:rsidR="00C25CB2" w:rsidRDefault="00C25CB2"/>
          <w:p w:rsidR="00185E80" w:rsidRDefault="00185E80">
            <w:r>
              <w:t>3.</w:t>
            </w:r>
          </w:p>
          <w:p w:rsidR="00185E80" w:rsidRDefault="00185E80"/>
          <w:p w:rsidR="00185E80" w:rsidRDefault="00185E80">
            <w:r>
              <w:t xml:space="preserve"> </w:t>
            </w:r>
          </w:p>
          <w:p w:rsidR="007216BB" w:rsidRDefault="007216BB"/>
          <w:p w:rsidR="007216BB" w:rsidRDefault="007216BB"/>
          <w:p w:rsidR="007216BB" w:rsidRDefault="007216BB"/>
          <w:p w:rsidR="007216BB" w:rsidRDefault="007216BB"/>
          <w:p w:rsidR="007216BB" w:rsidRDefault="007216BB"/>
          <w:p w:rsidR="007216BB" w:rsidRDefault="007216BB"/>
          <w:p w:rsidR="00132F4F" w:rsidRDefault="00132F4F"/>
          <w:p w:rsidR="007216BB" w:rsidRDefault="007216BB">
            <w:r>
              <w:t>4.</w:t>
            </w:r>
          </w:p>
          <w:p w:rsidR="007216BB" w:rsidRDefault="007216BB"/>
          <w:p w:rsidR="007216BB" w:rsidRDefault="007216BB"/>
          <w:p w:rsidR="007216BB" w:rsidRDefault="007216BB"/>
          <w:p w:rsidR="007216BB" w:rsidRDefault="007216BB"/>
          <w:p w:rsidR="00834637" w:rsidRDefault="00834637"/>
          <w:p w:rsidR="007216BB" w:rsidRDefault="007216BB">
            <w:r>
              <w:t>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Вивчення стану організації життєдіяльності дітей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</w:p>
          <w:p w:rsidR="00CC4B15" w:rsidRDefault="00132F4F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Тематичне вивчення</w:t>
            </w:r>
            <w:r w:rsidR="00CC4B15">
              <w:rPr>
                <w:b w:val="0"/>
                <w:sz w:val="28"/>
              </w:rPr>
              <w:t>:</w:t>
            </w:r>
          </w:p>
          <w:p w:rsidR="000D3E38" w:rsidRDefault="00132F4F" w:rsidP="00132F4F">
            <w:pPr>
              <w:pStyle w:val="2"/>
              <w:ind w:left="72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="000D3E38">
              <w:rPr>
                <w:b w:val="0"/>
                <w:sz w:val="28"/>
              </w:rPr>
              <w:t>«</w:t>
            </w:r>
            <w:r>
              <w:rPr>
                <w:b w:val="0"/>
                <w:sz w:val="28"/>
              </w:rPr>
              <w:t>Стан трудового виховання дітей дошкільного віку</w:t>
            </w:r>
            <w:r w:rsidR="000D3E38">
              <w:rPr>
                <w:b w:val="0"/>
                <w:sz w:val="28"/>
              </w:rPr>
              <w:t>» (</w:t>
            </w:r>
            <w:r>
              <w:rPr>
                <w:b w:val="0"/>
                <w:sz w:val="28"/>
              </w:rPr>
              <w:t xml:space="preserve">середні, </w:t>
            </w:r>
            <w:r w:rsidR="000D3E38">
              <w:rPr>
                <w:b w:val="0"/>
                <w:sz w:val="28"/>
              </w:rPr>
              <w:t>старші групи)</w:t>
            </w:r>
          </w:p>
          <w:p w:rsidR="00185E80" w:rsidRDefault="00185E80" w:rsidP="00CC4B15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Оглядово-оперативний контроль </w:t>
            </w:r>
          </w:p>
          <w:p w:rsidR="000D3E38" w:rsidRDefault="000D3E38">
            <w:pPr>
              <w:pStyle w:val="2"/>
              <w:jc w:val="both"/>
              <w:rPr>
                <w:b w:val="0"/>
                <w:sz w:val="28"/>
              </w:rPr>
            </w:pPr>
          </w:p>
          <w:p w:rsidR="00132F4F" w:rsidRDefault="00132F4F">
            <w:pPr>
              <w:pStyle w:val="2"/>
              <w:jc w:val="both"/>
              <w:rPr>
                <w:b w:val="0"/>
                <w:sz w:val="28"/>
              </w:rPr>
            </w:pPr>
          </w:p>
          <w:p w:rsidR="00132F4F" w:rsidRDefault="00132F4F">
            <w:pPr>
              <w:pStyle w:val="2"/>
              <w:jc w:val="both"/>
              <w:rPr>
                <w:b w:val="0"/>
                <w:sz w:val="28"/>
              </w:rPr>
            </w:pPr>
          </w:p>
          <w:p w:rsidR="00132F4F" w:rsidRDefault="00132F4F">
            <w:pPr>
              <w:pStyle w:val="2"/>
              <w:jc w:val="both"/>
              <w:rPr>
                <w:b w:val="0"/>
                <w:sz w:val="28"/>
              </w:rPr>
            </w:pP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Попереджувальний контроль:</w:t>
            </w:r>
          </w:p>
          <w:p w:rsidR="00185E80" w:rsidRDefault="00185E80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Стан ведення ділової документації ;</w:t>
            </w:r>
          </w:p>
          <w:p w:rsidR="00185E80" w:rsidRDefault="00185E80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Зміст та якість календарного планування;</w:t>
            </w:r>
          </w:p>
          <w:p w:rsidR="00C25CB2" w:rsidRDefault="00C25CB2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Рівень батьківської плати; </w:t>
            </w:r>
          </w:p>
          <w:p w:rsidR="00132F4F" w:rsidRDefault="00132F4F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</w:p>
          <w:p w:rsidR="00185E80" w:rsidRDefault="00185E80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Проведення профілактичних заходів;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</w:p>
          <w:p w:rsidR="00185E80" w:rsidRDefault="00185E80" w:rsidP="00493351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Виконання санітарного режиму.</w:t>
            </w:r>
          </w:p>
          <w:p w:rsidR="00C25CB2" w:rsidRDefault="00C25CB2" w:rsidP="00C25CB2">
            <w:pPr>
              <w:pStyle w:val="a5"/>
              <w:rPr>
                <w:b/>
              </w:rPr>
            </w:pPr>
          </w:p>
          <w:p w:rsidR="00C25CB2" w:rsidRDefault="00C25CB2" w:rsidP="00C25CB2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Вибірковий контроль:</w:t>
            </w:r>
          </w:p>
          <w:p w:rsidR="00C25CB2" w:rsidRDefault="00C25CB2" w:rsidP="00C25CB2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Рівень проведення спортивних та музичних розваг;</w:t>
            </w:r>
          </w:p>
          <w:p w:rsidR="00C25CB2" w:rsidRDefault="00C25CB2" w:rsidP="00C25CB2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Збереження дитячих робіт з зображувальної діяльності</w:t>
            </w:r>
          </w:p>
          <w:p w:rsidR="007216BB" w:rsidRDefault="007216BB" w:rsidP="007216BB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Персональний контроль:</w:t>
            </w:r>
          </w:p>
          <w:p w:rsidR="00185E80" w:rsidRPr="00132F4F" w:rsidRDefault="00BF77F5" w:rsidP="00132F4F">
            <w:pPr>
              <w:pStyle w:val="2"/>
              <w:numPr>
                <w:ilvl w:val="0"/>
                <w:numId w:val="2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Організація освітнього</w:t>
            </w:r>
            <w:r w:rsidR="00132F4F">
              <w:rPr>
                <w:b w:val="0"/>
                <w:sz w:val="28"/>
              </w:rPr>
              <w:t xml:space="preserve"> процесу. Рівень проведення занять та уроків.  </w:t>
            </w:r>
            <w:r>
              <w:rPr>
                <w:b w:val="0"/>
                <w:sz w:val="28"/>
              </w:rPr>
              <w:t>(</w:t>
            </w:r>
            <w:proofErr w:type="spellStart"/>
            <w:r w:rsidR="00132F4F">
              <w:rPr>
                <w:b w:val="0"/>
                <w:sz w:val="28"/>
              </w:rPr>
              <w:t>Бардаш</w:t>
            </w:r>
            <w:proofErr w:type="spellEnd"/>
            <w:r w:rsidR="00132F4F">
              <w:rPr>
                <w:b w:val="0"/>
                <w:sz w:val="28"/>
              </w:rPr>
              <w:t xml:space="preserve"> С.В., Борець А.Г., Андріянова О.В., </w:t>
            </w:r>
            <w:proofErr w:type="spellStart"/>
            <w:r w:rsidR="00132F4F">
              <w:rPr>
                <w:b w:val="0"/>
                <w:sz w:val="28"/>
              </w:rPr>
              <w:t>Киричок</w:t>
            </w:r>
            <w:proofErr w:type="spellEnd"/>
            <w:r w:rsidR="00132F4F">
              <w:rPr>
                <w:b w:val="0"/>
                <w:sz w:val="28"/>
              </w:rPr>
              <w:t xml:space="preserve"> А.А.,  </w:t>
            </w:r>
            <w:proofErr w:type="spellStart"/>
            <w:r w:rsidR="00132F4F">
              <w:rPr>
                <w:b w:val="0"/>
                <w:sz w:val="28"/>
              </w:rPr>
              <w:t>Ландар</w:t>
            </w:r>
            <w:proofErr w:type="spellEnd"/>
            <w:r w:rsidR="00132F4F">
              <w:rPr>
                <w:b w:val="0"/>
                <w:sz w:val="28"/>
              </w:rPr>
              <w:t xml:space="preserve"> Т.Г.</w:t>
            </w:r>
            <w:r>
              <w:rPr>
                <w:b w:val="0"/>
                <w:sz w:val="28"/>
              </w:rPr>
              <w:t>)</w:t>
            </w:r>
            <w:r w:rsidR="00132F4F">
              <w:rPr>
                <w:b w:val="0"/>
                <w:sz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 w:rsidP="00C25CB2"/>
          <w:p w:rsidR="00C25CB2" w:rsidRDefault="00C25CB2" w:rsidP="00C25CB2"/>
          <w:p w:rsidR="00185E80" w:rsidRDefault="00185E80"/>
          <w:p w:rsidR="000D3E38" w:rsidRDefault="000D3E38">
            <w:pPr>
              <w:jc w:val="center"/>
            </w:pPr>
          </w:p>
          <w:p w:rsidR="007216BB" w:rsidRDefault="000D3E38">
            <w:pPr>
              <w:jc w:val="center"/>
            </w:pPr>
            <w:r>
              <w:t>11-15</w:t>
            </w:r>
            <w:r w:rsidR="007216BB">
              <w:t>.02</w:t>
            </w:r>
          </w:p>
          <w:p w:rsidR="007216BB" w:rsidRDefault="007216BB">
            <w:pPr>
              <w:jc w:val="center"/>
            </w:pPr>
          </w:p>
          <w:p w:rsidR="000D3E38" w:rsidRDefault="000D3E38">
            <w:pPr>
              <w:jc w:val="center"/>
            </w:pPr>
          </w:p>
          <w:p w:rsidR="00185E80" w:rsidRDefault="00185E80" w:rsidP="007216BB">
            <w:r>
              <w:t xml:space="preserve">Згідно </w:t>
            </w:r>
            <w:proofErr w:type="spellStart"/>
            <w:r>
              <w:t>цикло</w:t>
            </w:r>
            <w:proofErr w:type="spellEnd"/>
            <w:r>
              <w:t xml:space="preserve">-грами </w:t>
            </w:r>
          </w:p>
          <w:p w:rsidR="00C25CB2" w:rsidRDefault="00C25CB2" w:rsidP="007216BB">
            <w:r>
              <w:t>контролю</w:t>
            </w:r>
          </w:p>
          <w:p w:rsidR="00185E80" w:rsidRDefault="00185E80"/>
          <w:p w:rsidR="007216BB" w:rsidRDefault="007216BB">
            <w:pPr>
              <w:jc w:val="center"/>
            </w:pPr>
          </w:p>
          <w:p w:rsidR="00185E80" w:rsidRDefault="007216BB" w:rsidP="007216BB">
            <w:pPr>
              <w:jc w:val="center"/>
            </w:pPr>
            <w:r>
              <w:t>27, 28</w:t>
            </w:r>
            <w:r w:rsidR="00185E80">
              <w:t>.02</w:t>
            </w:r>
          </w:p>
          <w:p w:rsidR="00185E80" w:rsidRDefault="00132F4F">
            <w:pPr>
              <w:jc w:val="center"/>
            </w:pPr>
            <w:r>
              <w:t>14</w:t>
            </w:r>
            <w:r w:rsidR="00185E80">
              <w:t>-1</w:t>
            </w:r>
            <w:r>
              <w:t>8</w:t>
            </w:r>
            <w:r w:rsidR="00185E80">
              <w:t>.02</w:t>
            </w:r>
          </w:p>
          <w:p w:rsidR="00C25CB2" w:rsidRDefault="00C25CB2"/>
          <w:p w:rsidR="00132F4F" w:rsidRDefault="000D3E38" w:rsidP="00132F4F">
            <w:pPr>
              <w:jc w:val="center"/>
            </w:pPr>
            <w:r>
              <w:t>20</w:t>
            </w:r>
            <w:r w:rsidR="00C25CB2">
              <w:t>.02</w:t>
            </w:r>
          </w:p>
          <w:p w:rsidR="00185E80" w:rsidRDefault="00185E80" w:rsidP="00132F4F">
            <w:pPr>
              <w:jc w:val="center"/>
            </w:pPr>
            <w:r>
              <w:t>Протягом місяця</w:t>
            </w:r>
          </w:p>
          <w:p w:rsidR="00C25CB2" w:rsidRDefault="00132F4F">
            <w:r>
              <w:t>-//-</w:t>
            </w:r>
          </w:p>
          <w:p w:rsidR="00132F4F" w:rsidRDefault="00132F4F"/>
          <w:p w:rsidR="00132F4F" w:rsidRDefault="00132F4F"/>
          <w:p w:rsidR="00834637" w:rsidRDefault="00834637"/>
          <w:p w:rsidR="007216BB" w:rsidRDefault="00C25CB2">
            <w:r>
              <w:t>Протягом місяця</w:t>
            </w:r>
          </w:p>
          <w:p w:rsidR="00C25CB2" w:rsidRDefault="00132F4F">
            <w:r>
              <w:t xml:space="preserve"> 12-13</w:t>
            </w:r>
            <w:r w:rsidR="00C25CB2">
              <w:t>.02</w:t>
            </w:r>
          </w:p>
          <w:p w:rsidR="007216BB" w:rsidRDefault="007216BB"/>
          <w:p w:rsidR="007216BB" w:rsidRDefault="007216BB"/>
          <w:p w:rsidR="00834637" w:rsidRDefault="00834637"/>
          <w:p w:rsidR="007216BB" w:rsidRDefault="00132F4F" w:rsidP="007216BB">
            <w:pPr>
              <w:jc w:val="center"/>
            </w:pPr>
            <w:r>
              <w:t>03-07</w:t>
            </w:r>
            <w:r w:rsidR="00BF77F5">
              <w:t>.02</w:t>
            </w:r>
          </w:p>
          <w:p w:rsidR="007216BB" w:rsidRDefault="007216BB" w:rsidP="007216BB">
            <w:pPr>
              <w:jc w:val="center"/>
            </w:pPr>
          </w:p>
          <w:p w:rsidR="00BF77F5" w:rsidRDefault="00BF77F5" w:rsidP="007216BB">
            <w:pPr>
              <w:jc w:val="center"/>
            </w:pPr>
          </w:p>
          <w:p w:rsidR="000D3E38" w:rsidRDefault="000D3E38" w:rsidP="007216BB">
            <w:pPr>
              <w:jc w:val="center"/>
            </w:pPr>
          </w:p>
          <w:p w:rsidR="007216BB" w:rsidRDefault="007216BB" w:rsidP="00BF77F5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center"/>
            </w:pPr>
          </w:p>
          <w:p w:rsidR="00185E80" w:rsidRDefault="00185E80" w:rsidP="00C25CB2"/>
          <w:p w:rsidR="00185E80" w:rsidRDefault="00185E80"/>
          <w:p w:rsidR="000D3E38" w:rsidRDefault="000D3E38" w:rsidP="000D3E38"/>
          <w:p w:rsidR="000D3E38" w:rsidRDefault="000D3E38" w:rsidP="000D3E38">
            <w:r>
              <w:t>Білозерцева Т.В.</w:t>
            </w:r>
          </w:p>
          <w:p w:rsidR="00BF77F5" w:rsidRDefault="00BF77F5"/>
          <w:p w:rsidR="00132F4F" w:rsidRDefault="00185E80" w:rsidP="00132F4F">
            <w:r>
              <w:t xml:space="preserve">Директор, </w:t>
            </w:r>
            <w:r w:rsidR="00132F4F">
              <w:t>з</w:t>
            </w:r>
            <w:r w:rsidR="00132F4F">
              <w:t>аст.</w:t>
            </w:r>
            <w:r w:rsidR="00132F4F">
              <w:t xml:space="preserve"> </w:t>
            </w:r>
            <w:proofErr w:type="spellStart"/>
            <w:r w:rsidR="00132F4F">
              <w:t>ди</w:t>
            </w:r>
            <w:proofErr w:type="spellEnd"/>
            <w:r w:rsidR="00132F4F">
              <w:t>-</w:t>
            </w:r>
            <w:r w:rsidR="00132F4F">
              <w:t>ректор</w:t>
            </w:r>
            <w:r w:rsidR="00132F4F">
              <w:t>а,</w:t>
            </w:r>
          </w:p>
          <w:p w:rsidR="00185E80" w:rsidRDefault="00132F4F">
            <w:r>
              <w:t>методист, медперсонал</w:t>
            </w:r>
            <w:r w:rsidR="00185E80">
              <w:t xml:space="preserve">  </w:t>
            </w:r>
          </w:p>
          <w:p w:rsidR="007216BB" w:rsidRDefault="007216BB"/>
          <w:p w:rsidR="00185E80" w:rsidRDefault="00185E80">
            <w:r>
              <w:t>директор</w:t>
            </w:r>
          </w:p>
          <w:p w:rsidR="00185E80" w:rsidRDefault="00185E80">
            <w:r>
              <w:t xml:space="preserve">методист </w:t>
            </w:r>
          </w:p>
          <w:p w:rsidR="00185E80" w:rsidRDefault="00185E80" w:rsidP="007216BB"/>
          <w:p w:rsidR="00C25CB2" w:rsidRDefault="00C25CB2">
            <w:r>
              <w:t>Директор</w:t>
            </w:r>
          </w:p>
          <w:p w:rsidR="00185E80" w:rsidRDefault="00132F4F">
            <w:r>
              <w:t>Сестра медична старша</w:t>
            </w:r>
          </w:p>
          <w:p w:rsidR="00C25CB2" w:rsidRDefault="00C25CB2"/>
          <w:p w:rsidR="00C25CB2" w:rsidRDefault="00C25CB2"/>
          <w:p w:rsidR="00834637" w:rsidRDefault="00834637"/>
          <w:p w:rsidR="00C25CB2" w:rsidRDefault="00C25CB2">
            <w:r>
              <w:t>Методист</w:t>
            </w:r>
          </w:p>
          <w:p w:rsidR="00C25CB2" w:rsidRDefault="00C25CB2"/>
          <w:p w:rsidR="00C25CB2" w:rsidRDefault="00C25CB2">
            <w:r>
              <w:t>Методист</w:t>
            </w:r>
          </w:p>
          <w:p w:rsidR="00C25CB2" w:rsidRDefault="00C25CB2"/>
          <w:p w:rsidR="007216BB" w:rsidRDefault="007216BB"/>
          <w:p w:rsidR="00834637" w:rsidRDefault="00834637"/>
          <w:p w:rsidR="007216BB" w:rsidRDefault="007216BB">
            <w:r>
              <w:t>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3.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  <w:p w:rsidR="00185E80" w:rsidRDefault="00185E80">
            <w:pPr>
              <w:jc w:val="both"/>
            </w:pPr>
          </w:p>
          <w:p w:rsidR="00C25CB2" w:rsidRDefault="00C25CB2">
            <w:pPr>
              <w:jc w:val="both"/>
            </w:pPr>
          </w:p>
          <w:p w:rsidR="00185E80" w:rsidRDefault="00185E80">
            <w:pPr>
              <w:jc w:val="both"/>
            </w:pPr>
            <w:r>
              <w:t>5.</w:t>
            </w:r>
          </w:p>
          <w:p w:rsidR="00185E80" w:rsidRDefault="00185E80">
            <w:pPr>
              <w:jc w:val="both"/>
            </w:pPr>
          </w:p>
          <w:p w:rsidR="00834637" w:rsidRDefault="00834637">
            <w:pPr>
              <w:jc w:val="both"/>
            </w:pPr>
          </w:p>
          <w:p w:rsidR="00185E80" w:rsidRDefault="00185E80">
            <w:pPr>
              <w:jc w:val="both"/>
            </w:pPr>
            <w:r>
              <w:t>6.</w:t>
            </w:r>
          </w:p>
          <w:p w:rsidR="00185E80" w:rsidRDefault="00185E80" w:rsidP="00C25CB2">
            <w:pPr>
              <w:jc w:val="both"/>
            </w:pPr>
          </w:p>
          <w:p w:rsidR="00834637" w:rsidRDefault="00834637" w:rsidP="00C25CB2">
            <w:pPr>
              <w:jc w:val="both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1"/>
            </w:pPr>
            <w:r>
              <w:t>Виховна робота з дітьми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Проведення заходів:</w:t>
            </w:r>
          </w:p>
          <w:p w:rsidR="00185E80" w:rsidRDefault="00C25CB2" w:rsidP="00493351">
            <w:pPr>
              <w:numPr>
                <w:ilvl w:val="0"/>
                <w:numId w:val="3"/>
              </w:numPr>
              <w:jc w:val="both"/>
            </w:pPr>
            <w:r>
              <w:t>до Д</w:t>
            </w:r>
            <w:r w:rsidR="00185E80">
              <w:t>ня рідної мови;</w:t>
            </w:r>
          </w:p>
          <w:p w:rsidR="00834637" w:rsidRDefault="00C25CB2" w:rsidP="00834637">
            <w:pPr>
              <w:numPr>
                <w:ilvl w:val="0"/>
                <w:numId w:val="3"/>
              </w:numPr>
              <w:jc w:val="both"/>
            </w:pPr>
            <w:r>
              <w:t>до Дня святого Валентина.</w:t>
            </w:r>
          </w:p>
          <w:p w:rsidR="00C25CB2" w:rsidRDefault="00C25CB2" w:rsidP="00C25CB2">
            <w:pPr>
              <w:ind w:left="360"/>
              <w:jc w:val="both"/>
            </w:pPr>
          </w:p>
          <w:p w:rsidR="00834637" w:rsidRDefault="00834637">
            <w:pPr>
              <w:jc w:val="both"/>
            </w:pPr>
            <w:r>
              <w:t>Конкурс «Маленька перлинка».</w:t>
            </w:r>
          </w:p>
          <w:p w:rsidR="00834637" w:rsidRDefault="00834637">
            <w:pPr>
              <w:jc w:val="both"/>
            </w:pPr>
          </w:p>
          <w:p w:rsidR="00185E80" w:rsidRDefault="00185E80">
            <w:pPr>
              <w:jc w:val="both"/>
            </w:pPr>
            <w:r>
              <w:t>Співпраця з Малою академією мистецтв, дитячими музичними школами, театрами.</w:t>
            </w:r>
          </w:p>
          <w:p w:rsidR="00185E80" w:rsidRDefault="00185E80">
            <w:pPr>
              <w:jc w:val="both"/>
            </w:pPr>
            <w:r>
              <w:t>Залучення дітей до роботи у гуртках, секціях, студіях, направлених на розвиток творчих здібностей та фізичного розвитку дітей.</w:t>
            </w:r>
          </w:p>
          <w:p w:rsidR="00185E80" w:rsidRDefault="00185E80">
            <w:pPr>
              <w:jc w:val="both"/>
            </w:pPr>
            <w:r>
              <w:t>Музичні, спортивні  розваги</w:t>
            </w:r>
          </w:p>
          <w:p w:rsidR="00185E80" w:rsidRDefault="00185E80">
            <w:pPr>
              <w:jc w:val="both"/>
            </w:pPr>
          </w:p>
          <w:p w:rsidR="00C25CB2" w:rsidRDefault="00C25CB2">
            <w:pPr>
              <w:jc w:val="both"/>
            </w:pPr>
          </w:p>
          <w:p w:rsidR="00185E80" w:rsidRDefault="00185E80">
            <w:pPr>
              <w:jc w:val="both"/>
            </w:pPr>
            <w:r>
              <w:t>Проведення ігор, вправ, занять  з дошкільниками</w:t>
            </w:r>
          </w:p>
          <w:p w:rsidR="000C45AF" w:rsidRDefault="000C45AF" w:rsidP="00834637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7216BB">
            <w:pPr>
              <w:jc w:val="center"/>
            </w:pPr>
            <w:r>
              <w:t>21</w:t>
            </w:r>
            <w:r w:rsidR="00A3300B">
              <w:t>.</w:t>
            </w:r>
            <w:r w:rsidR="00185E80">
              <w:t>02</w:t>
            </w:r>
          </w:p>
          <w:p w:rsidR="00185E80" w:rsidRDefault="007216BB">
            <w:pPr>
              <w:jc w:val="center"/>
            </w:pPr>
            <w:r>
              <w:t>14</w:t>
            </w:r>
            <w:r w:rsidR="00185E80">
              <w:t>.02</w:t>
            </w:r>
          </w:p>
          <w:p w:rsidR="00185E80" w:rsidRDefault="00185E80">
            <w:pPr>
              <w:jc w:val="center"/>
            </w:pPr>
          </w:p>
          <w:p w:rsidR="00834637" w:rsidRDefault="00834637">
            <w:pPr>
              <w:jc w:val="center"/>
            </w:pPr>
            <w:r>
              <w:t>14.02</w:t>
            </w:r>
          </w:p>
          <w:p w:rsidR="00834637" w:rsidRDefault="00834637">
            <w:pPr>
              <w:jc w:val="center"/>
            </w:pPr>
          </w:p>
          <w:p w:rsidR="00185E80" w:rsidRDefault="00185E80">
            <w:pPr>
              <w:jc w:val="center"/>
            </w:pPr>
            <w:r>
              <w:t>постійно</w:t>
            </w:r>
          </w:p>
          <w:p w:rsidR="00185E80" w:rsidRDefault="00185E80"/>
          <w:p w:rsidR="00185E80" w:rsidRDefault="00185E80">
            <w:pPr>
              <w:jc w:val="center"/>
            </w:pPr>
            <w:r>
              <w:t>постійно</w:t>
            </w:r>
          </w:p>
          <w:p w:rsidR="00185E80" w:rsidRDefault="00185E80">
            <w:pPr>
              <w:jc w:val="center"/>
            </w:pPr>
          </w:p>
          <w:p w:rsidR="00185E80" w:rsidRDefault="00185E80"/>
          <w:p w:rsidR="00185E80" w:rsidRDefault="00185E80">
            <w:pPr>
              <w:jc w:val="center"/>
            </w:pPr>
            <w:r>
              <w:t>за планом спеціалістів</w:t>
            </w:r>
          </w:p>
          <w:p w:rsidR="00C25CB2" w:rsidRDefault="00C25CB2">
            <w:pPr>
              <w:jc w:val="center"/>
            </w:pPr>
          </w:p>
          <w:p w:rsidR="00185E80" w:rsidRDefault="00185E80">
            <w:pPr>
              <w:jc w:val="center"/>
            </w:pPr>
            <w:r>
              <w:t>Протягом місяця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7216BB">
            <w:pPr>
              <w:jc w:val="both"/>
            </w:pPr>
            <w:proofErr w:type="spellStart"/>
            <w:r>
              <w:t>Педпр</w:t>
            </w:r>
            <w:r w:rsidR="00D82542">
              <w:t>ацівн</w:t>
            </w:r>
            <w:proofErr w:type="spellEnd"/>
            <w:r w:rsidR="00BF77F5">
              <w:t>.</w:t>
            </w:r>
          </w:p>
          <w:p w:rsidR="00185E80" w:rsidRDefault="00185E80">
            <w:pPr>
              <w:jc w:val="both"/>
            </w:pPr>
            <w:r>
              <w:t>Вчителі</w:t>
            </w:r>
          </w:p>
          <w:p w:rsidR="00C25CB2" w:rsidRDefault="00C25CB2">
            <w:pPr>
              <w:jc w:val="both"/>
            </w:pPr>
          </w:p>
          <w:p w:rsidR="00834637" w:rsidRDefault="00834637">
            <w:pPr>
              <w:jc w:val="both"/>
            </w:pPr>
            <w:proofErr w:type="spellStart"/>
            <w:r>
              <w:t>Проскурня</w:t>
            </w:r>
            <w:proofErr w:type="spellEnd"/>
            <w:r>
              <w:t xml:space="preserve"> М.О.</w:t>
            </w:r>
          </w:p>
          <w:p w:rsidR="00185E80" w:rsidRDefault="00185E80">
            <w:pPr>
              <w:jc w:val="both"/>
            </w:pPr>
            <w:proofErr w:type="spellStart"/>
            <w:r>
              <w:t>Педпрацівни</w:t>
            </w:r>
            <w:r w:rsidR="00BF77F5">
              <w:t>-</w:t>
            </w:r>
            <w:r>
              <w:t>ки</w:t>
            </w:r>
            <w:proofErr w:type="spellEnd"/>
          </w:p>
          <w:p w:rsidR="00185E80" w:rsidRDefault="00185E80">
            <w:pPr>
              <w:jc w:val="both"/>
            </w:pPr>
            <w:proofErr w:type="spellStart"/>
            <w:r>
              <w:t>Педпраців</w:t>
            </w:r>
            <w:r w:rsidR="00BF77F5">
              <w:t>-</w:t>
            </w:r>
            <w:r>
              <w:t>ники</w:t>
            </w:r>
            <w:proofErr w:type="spellEnd"/>
            <w:r>
              <w:t xml:space="preserve"> </w:t>
            </w:r>
          </w:p>
          <w:p w:rsidR="00185E80" w:rsidRDefault="00185E80">
            <w:pPr>
              <w:jc w:val="both"/>
            </w:pPr>
          </w:p>
          <w:p w:rsidR="00C25CB2" w:rsidRDefault="00A64C58">
            <w:pPr>
              <w:jc w:val="both"/>
            </w:pPr>
            <w:r>
              <w:t>Інструктори з фізкульту</w:t>
            </w:r>
            <w:r w:rsidR="00C25CB2">
              <w:t xml:space="preserve">ри, </w:t>
            </w:r>
            <w:proofErr w:type="spellStart"/>
            <w:r w:rsidR="00C25CB2">
              <w:t>музкерівники</w:t>
            </w:r>
            <w:proofErr w:type="spellEnd"/>
          </w:p>
          <w:p w:rsidR="00185E80" w:rsidRDefault="00D04823">
            <w:pPr>
              <w:jc w:val="both"/>
            </w:pPr>
            <w:r>
              <w:t>Практичний п</w:t>
            </w:r>
            <w:r w:rsidR="00185E80">
              <w:t>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0C45AF" w:rsidRDefault="000C45AF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185E80" w:rsidRDefault="00185E80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367BB2" w:rsidRDefault="00367BB2">
            <w:pPr>
              <w:jc w:val="both"/>
            </w:pPr>
          </w:p>
          <w:p w:rsidR="00834637" w:rsidRDefault="00834637">
            <w:pPr>
              <w:jc w:val="both"/>
            </w:pPr>
          </w:p>
          <w:p w:rsidR="00185E80" w:rsidRDefault="00185E80">
            <w:pPr>
              <w:jc w:val="both"/>
            </w:pPr>
            <w:r>
              <w:t>3.</w:t>
            </w:r>
          </w:p>
          <w:p w:rsidR="00FC7C4D" w:rsidRDefault="00FC7C4D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  <w:p w:rsidR="00185E80" w:rsidRDefault="00185E80">
            <w:pPr>
              <w:jc w:val="both"/>
            </w:pPr>
          </w:p>
          <w:p w:rsidR="00F65A1B" w:rsidRDefault="00F65A1B">
            <w:pPr>
              <w:jc w:val="both"/>
            </w:pPr>
            <w:r>
              <w:t>5.</w:t>
            </w:r>
          </w:p>
          <w:p w:rsidR="00F65A1B" w:rsidRDefault="00F65A1B">
            <w:pPr>
              <w:jc w:val="both"/>
            </w:pPr>
          </w:p>
          <w:p w:rsidR="00834637" w:rsidRDefault="00834637">
            <w:pPr>
              <w:jc w:val="both"/>
            </w:pPr>
            <w:r>
              <w:t>6.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a3"/>
            </w:pPr>
            <w:r>
              <w:lastRenderedPageBreak/>
              <w:t>Перспективність і наступність у роботі</w:t>
            </w:r>
          </w:p>
          <w:p w:rsidR="000C45AF" w:rsidRDefault="000C45AF">
            <w:pPr>
              <w:pStyle w:val="a3"/>
            </w:pPr>
          </w:p>
          <w:p w:rsidR="00185E80" w:rsidRDefault="00185E80">
            <w:pPr>
              <w:jc w:val="both"/>
            </w:pPr>
            <w:r>
              <w:t>Проведення екскурсій та цільових прогулянок дошкільнят до школи.</w:t>
            </w:r>
          </w:p>
          <w:p w:rsidR="00185E80" w:rsidRDefault="00185E80">
            <w:pPr>
              <w:jc w:val="both"/>
            </w:pPr>
            <w:r>
              <w:t>Здійснення єдиного підходу до прищеплення дітям: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культурно-гігієнічних навичок;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виховання культури поведінки;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вміння поводитися з дорослими і однолітками;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слухати співрозмовника;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бути ввічливим, охайним;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уміння зайняти себе, знайти справу за інтересами;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t>дотримання режиму дня, не допускаючи фізичного, психічного та інтелектуального перевантаження;</w:t>
            </w:r>
          </w:p>
          <w:p w:rsidR="00185E80" w:rsidRDefault="00185E80" w:rsidP="00493351">
            <w:pPr>
              <w:numPr>
                <w:ilvl w:val="0"/>
                <w:numId w:val="3"/>
              </w:numPr>
              <w:jc w:val="both"/>
            </w:pPr>
            <w:r>
              <w:lastRenderedPageBreak/>
              <w:t>сприяння загальному розвитку і оздоровленню дитини.</w:t>
            </w:r>
          </w:p>
          <w:p w:rsidR="00185E80" w:rsidRDefault="00F65A1B" w:rsidP="00F65A1B">
            <w:pPr>
              <w:jc w:val="both"/>
            </w:pPr>
            <w:r>
              <w:t>Виготовлення учнями ПШ на уроках праці атрибутів до ігор дошкільнят.</w:t>
            </w:r>
          </w:p>
          <w:p w:rsidR="00F65A1B" w:rsidRDefault="00F65A1B" w:rsidP="00F65A1B">
            <w:pPr>
              <w:jc w:val="both"/>
            </w:pPr>
            <w:r>
              <w:t>Перегляд дошкільниками театралізованих вистав, організованих учнями ПШ.</w:t>
            </w:r>
          </w:p>
          <w:p w:rsidR="00F65A1B" w:rsidRDefault="00367BB2" w:rsidP="00F65A1B">
            <w:pPr>
              <w:jc w:val="both"/>
            </w:pPr>
            <w:r>
              <w:t>Консультації</w:t>
            </w:r>
            <w:r w:rsidR="00F65A1B">
              <w:t xml:space="preserve"> для батьків з питання адаптації до першого класу.</w:t>
            </w:r>
          </w:p>
          <w:p w:rsidR="00834637" w:rsidRDefault="00834637" w:rsidP="00F65A1B">
            <w:pPr>
              <w:jc w:val="both"/>
            </w:pPr>
            <w:r>
              <w:t>Заняття з підготовки до 1 класу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B" w:rsidRDefault="00F65A1B">
            <w:pPr>
              <w:jc w:val="both"/>
            </w:pPr>
          </w:p>
          <w:p w:rsidR="000C45AF" w:rsidRDefault="000C45AF">
            <w:pPr>
              <w:jc w:val="both"/>
            </w:pPr>
          </w:p>
          <w:p w:rsidR="00185E80" w:rsidRDefault="00185E80">
            <w:pPr>
              <w:jc w:val="both"/>
            </w:pPr>
            <w:r>
              <w:t>Протягом місяця</w:t>
            </w:r>
          </w:p>
          <w:p w:rsidR="00185E80" w:rsidRDefault="00185E80">
            <w:pPr>
              <w:jc w:val="both"/>
            </w:pPr>
            <w:r>
              <w:t>Протягом місяця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FC7C4D" w:rsidRDefault="00FC7C4D">
            <w:pPr>
              <w:jc w:val="both"/>
            </w:pPr>
          </w:p>
          <w:p w:rsidR="00834637" w:rsidRDefault="00834637">
            <w:pPr>
              <w:jc w:val="both"/>
            </w:pPr>
          </w:p>
          <w:p w:rsidR="00185E80" w:rsidRDefault="00185E80">
            <w:pPr>
              <w:jc w:val="both"/>
            </w:pPr>
            <w:r>
              <w:t>Протягом місяця</w:t>
            </w:r>
          </w:p>
          <w:p w:rsidR="00F65A1B" w:rsidRDefault="00F65A1B">
            <w:pPr>
              <w:jc w:val="both"/>
            </w:pPr>
            <w:r>
              <w:t>Протягом місяця</w:t>
            </w:r>
          </w:p>
          <w:p w:rsidR="00F65A1B" w:rsidRDefault="00367BB2">
            <w:pPr>
              <w:jc w:val="both"/>
            </w:pPr>
            <w:r>
              <w:t>Протягом місяця</w:t>
            </w:r>
          </w:p>
          <w:p w:rsidR="00D04823" w:rsidRDefault="00834637">
            <w:pPr>
              <w:jc w:val="both"/>
            </w:pPr>
            <w:r>
              <w:t xml:space="preserve">Щосереди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B" w:rsidRDefault="00F65A1B">
            <w:pPr>
              <w:jc w:val="both"/>
            </w:pPr>
          </w:p>
          <w:p w:rsidR="000C45AF" w:rsidRDefault="000C45AF">
            <w:pPr>
              <w:jc w:val="both"/>
            </w:pPr>
          </w:p>
          <w:p w:rsidR="00F65A1B" w:rsidRDefault="00F65A1B">
            <w:pPr>
              <w:jc w:val="both"/>
            </w:pPr>
            <w:r>
              <w:t>Педагогічні працівники</w:t>
            </w: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</w:p>
          <w:p w:rsidR="00834637" w:rsidRDefault="00834637">
            <w:pPr>
              <w:jc w:val="both"/>
            </w:pPr>
          </w:p>
          <w:p w:rsidR="00F65A1B" w:rsidRDefault="00F65A1B">
            <w:pPr>
              <w:jc w:val="both"/>
            </w:pPr>
            <w:r>
              <w:t xml:space="preserve">Вчителі </w:t>
            </w:r>
          </w:p>
          <w:p w:rsidR="00F65A1B" w:rsidRDefault="00F65A1B">
            <w:pPr>
              <w:jc w:val="both"/>
            </w:pPr>
          </w:p>
          <w:p w:rsidR="00F65A1B" w:rsidRDefault="00F65A1B">
            <w:pPr>
              <w:jc w:val="both"/>
            </w:pPr>
            <w:r>
              <w:t xml:space="preserve">Вчителі </w:t>
            </w:r>
          </w:p>
          <w:p w:rsidR="00185E80" w:rsidRDefault="00185E80">
            <w:pPr>
              <w:jc w:val="both"/>
            </w:pPr>
          </w:p>
          <w:p w:rsidR="00F65A1B" w:rsidRDefault="00F65A1B">
            <w:pPr>
              <w:jc w:val="both"/>
            </w:pPr>
            <w:r>
              <w:t>Практичний психолог</w:t>
            </w:r>
          </w:p>
          <w:p w:rsidR="00834637" w:rsidRDefault="00834637">
            <w:pPr>
              <w:jc w:val="both"/>
            </w:pPr>
            <w:r>
              <w:t>Стадник Г.П.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D82542" w:rsidRDefault="00D82542">
            <w:pPr>
              <w:jc w:val="both"/>
            </w:pPr>
          </w:p>
          <w:p w:rsidR="00185E80" w:rsidRDefault="00185E80">
            <w:pPr>
              <w:jc w:val="both"/>
            </w:pPr>
            <w:r>
              <w:t>3.</w:t>
            </w:r>
          </w:p>
          <w:p w:rsidR="00185E80" w:rsidRDefault="00185E80">
            <w:pPr>
              <w:jc w:val="both"/>
            </w:pPr>
          </w:p>
          <w:p w:rsidR="00664998" w:rsidRDefault="00664998">
            <w:pPr>
              <w:jc w:val="both"/>
            </w:pPr>
          </w:p>
          <w:p w:rsidR="00664998" w:rsidRDefault="00664998">
            <w:pPr>
              <w:jc w:val="both"/>
            </w:pPr>
          </w:p>
          <w:p w:rsidR="00664998" w:rsidRDefault="00664998">
            <w:pPr>
              <w:jc w:val="both"/>
            </w:pPr>
          </w:p>
          <w:p w:rsidR="00524242" w:rsidRDefault="00524242">
            <w:pPr>
              <w:jc w:val="both"/>
            </w:pPr>
          </w:p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  <w:p w:rsidR="00185E80" w:rsidRDefault="00185E80" w:rsidP="00664998">
            <w:pPr>
              <w:jc w:val="both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a3"/>
            </w:pPr>
            <w:r>
              <w:t xml:space="preserve">Участь родини у </w:t>
            </w:r>
            <w:r w:rsidR="000C45AF">
              <w:t xml:space="preserve">освітньому </w:t>
            </w:r>
            <w:r>
              <w:t>процесі</w:t>
            </w:r>
          </w:p>
          <w:p w:rsidR="00185E80" w:rsidRDefault="00185E80">
            <w:pPr>
              <w:pStyle w:val="a3"/>
            </w:pPr>
          </w:p>
          <w:p w:rsidR="00185E80" w:rsidRDefault="00185E80">
            <w:pPr>
              <w:jc w:val="both"/>
            </w:pPr>
            <w:r>
              <w:t>Залучення батьків до активної участі у заходах закладу.</w:t>
            </w:r>
          </w:p>
          <w:p w:rsidR="00185E80" w:rsidRDefault="008A79E0">
            <w:pPr>
              <w:jc w:val="both"/>
            </w:pPr>
            <w:r>
              <w:t xml:space="preserve">Поновлення </w:t>
            </w:r>
            <w:r w:rsidR="00185E80">
              <w:t xml:space="preserve"> інформації в куточках для батьків. </w:t>
            </w:r>
          </w:p>
          <w:p w:rsidR="00D82542" w:rsidRDefault="00185E80" w:rsidP="00664998">
            <w:pPr>
              <w:jc w:val="both"/>
            </w:pPr>
            <w:r>
              <w:t xml:space="preserve">Поради батькам: </w:t>
            </w:r>
          </w:p>
          <w:p w:rsidR="00664998" w:rsidRDefault="00664998" w:rsidP="00F65A1B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914F7F">
              <w:t>Ваш неповторний малюк. Вчимося самообслуговуванню</w:t>
            </w:r>
            <w:r>
              <w:t>»</w:t>
            </w:r>
            <w:r w:rsidR="00914F7F">
              <w:t>;</w:t>
            </w:r>
          </w:p>
          <w:p w:rsidR="00D82542" w:rsidRDefault="00185E80" w:rsidP="00F65A1B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664998">
              <w:t>Оздоровлюємо дітей разом</w:t>
            </w:r>
            <w:r w:rsidR="00D82542">
              <w:t>»</w:t>
            </w:r>
            <w:r w:rsidR="00914F7F">
              <w:t>;</w:t>
            </w:r>
          </w:p>
          <w:p w:rsidR="00914F7F" w:rsidRDefault="00914F7F" w:rsidP="00914F7F">
            <w:pPr>
              <w:ind w:left="360"/>
              <w:jc w:val="both"/>
            </w:pPr>
          </w:p>
          <w:p w:rsidR="00834637" w:rsidRDefault="00834637" w:rsidP="00F65A1B">
            <w:pPr>
              <w:numPr>
                <w:ilvl w:val="0"/>
                <w:numId w:val="3"/>
              </w:numPr>
              <w:jc w:val="both"/>
            </w:pPr>
            <w:r>
              <w:t>«Музичні здібності, їх формування і розвиток»</w:t>
            </w:r>
            <w:r w:rsidR="00914F7F">
              <w:t>;</w:t>
            </w:r>
          </w:p>
          <w:p w:rsidR="00914F7F" w:rsidRDefault="00914F7F" w:rsidP="00F65A1B">
            <w:pPr>
              <w:numPr>
                <w:ilvl w:val="0"/>
                <w:numId w:val="3"/>
              </w:numPr>
              <w:jc w:val="both"/>
            </w:pPr>
            <w:r>
              <w:t>«Стежинами любові».</w:t>
            </w:r>
          </w:p>
          <w:p w:rsidR="00914F7F" w:rsidRDefault="00914F7F" w:rsidP="00914F7F">
            <w:pPr>
              <w:ind w:left="360"/>
              <w:jc w:val="both"/>
            </w:pPr>
          </w:p>
          <w:p w:rsidR="00834637" w:rsidRDefault="008A79E0">
            <w:pPr>
              <w:jc w:val="both"/>
            </w:pPr>
            <w:r>
              <w:t>Спортивне свято «Тато, мама, я- спортивна сім’я».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Постійно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до 10.02.</w:t>
            </w:r>
          </w:p>
          <w:p w:rsidR="00185E80" w:rsidRDefault="00185E80">
            <w:pPr>
              <w:jc w:val="both"/>
            </w:pPr>
          </w:p>
          <w:p w:rsidR="00664998" w:rsidRDefault="00664998">
            <w:pPr>
              <w:jc w:val="both"/>
            </w:pPr>
          </w:p>
          <w:p w:rsidR="00524242" w:rsidRDefault="00664998">
            <w:pPr>
              <w:jc w:val="both"/>
            </w:pPr>
            <w:r>
              <w:t>протягом місяця</w:t>
            </w:r>
          </w:p>
          <w:p w:rsidR="00D04823" w:rsidRDefault="00914F7F">
            <w:pPr>
              <w:jc w:val="both"/>
            </w:pPr>
            <w:r>
              <w:t xml:space="preserve">за планом </w:t>
            </w:r>
            <w:proofErr w:type="spellStart"/>
            <w:r>
              <w:t>інс</w:t>
            </w:r>
            <w:proofErr w:type="spellEnd"/>
            <w:r>
              <w:t xml:space="preserve">-ра </w:t>
            </w:r>
            <w:r w:rsidR="008A79E0">
              <w:t xml:space="preserve"> ф-</w:t>
            </w:r>
            <w:proofErr w:type="spellStart"/>
            <w:r w:rsidR="008A79E0">
              <w:t>ри</w:t>
            </w:r>
            <w:proofErr w:type="spellEnd"/>
          </w:p>
          <w:p w:rsidR="000C45AF" w:rsidRDefault="000C45AF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</w:p>
          <w:p w:rsidR="00185E80" w:rsidRDefault="00D82542">
            <w:pPr>
              <w:jc w:val="both"/>
            </w:pPr>
            <w:r>
              <w:t>Педпрацівник</w:t>
            </w:r>
          </w:p>
          <w:p w:rsidR="00D82542" w:rsidRDefault="00D82542">
            <w:pPr>
              <w:jc w:val="both"/>
            </w:pPr>
          </w:p>
          <w:p w:rsidR="00185E80" w:rsidRDefault="00185E80">
            <w:pPr>
              <w:jc w:val="both"/>
            </w:pPr>
            <w:r>
              <w:t>Педпрацівники</w:t>
            </w:r>
            <w:r w:rsidR="008A79E0">
              <w:t>, спеціалісти</w:t>
            </w:r>
          </w:p>
          <w:p w:rsidR="00D82542" w:rsidRDefault="00D82542"/>
          <w:p w:rsidR="00664998" w:rsidRDefault="00664998">
            <w:r>
              <w:t>Вихователі</w:t>
            </w:r>
          </w:p>
          <w:p w:rsidR="00914F7F" w:rsidRDefault="00914F7F" w:rsidP="00664998"/>
          <w:p w:rsidR="00664998" w:rsidRDefault="00664998" w:rsidP="00664998">
            <w:r>
              <w:t>Борець А.Г.</w:t>
            </w:r>
          </w:p>
          <w:p w:rsidR="00914F7F" w:rsidRDefault="00914F7F"/>
          <w:p w:rsidR="00524242" w:rsidRDefault="00834637">
            <w:r>
              <w:t>Гончаренко С.А.</w:t>
            </w:r>
          </w:p>
          <w:p w:rsidR="00914F7F" w:rsidRDefault="00914F7F">
            <w:proofErr w:type="spellStart"/>
            <w:r>
              <w:t>Сокоренко</w:t>
            </w:r>
            <w:proofErr w:type="spellEnd"/>
            <w:r>
              <w:t xml:space="preserve"> Н.А.</w:t>
            </w:r>
          </w:p>
          <w:p w:rsidR="00664998" w:rsidRDefault="00664998">
            <w:r>
              <w:t>Борець А.Г.</w:t>
            </w:r>
          </w:p>
          <w:p w:rsidR="00185E80" w:rsidRDefault="00185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1.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2.</w:t>
            </w:r>
          </w:p>
          <w:p w:rsidR="00185E80" w:rsidRDefault="00185E80">
            <w:pPr>
              <w:jc w:val="both"/>
            </w:pPr>
            <w:r>
              <w:t>3.</w:t>
            </w:r>
          </w:p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4.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 w:rsidP="00A64C58">
            <w:pPr>
              <w:pStyle w:val="a3"/>
            </w:pPr>
            <w:r>
              <w:t>Адміністративно-господарська діяльність</w:t>
            </w:r>
          </w:p>
          <w:p w:rsidR="00185E80" w:rsidRDefault="008A79E0">
            <w:pPr>
              <w:jc w:val="both"/>
            </w:pPr>
            <w:r>
              <w:t>Удосконалення матеріально-технічної бази закладу</w:t>
            </w:r>
            <w:r w:rsidR="00185E80">
              <w:t>.</w:t>
            </w:r>
          </w:p>
          <w:p w:rsidR="008A79E0" w:rsidRDefault="008A79E0">
            <w:pPr>
              <w:jc w:val="both"/>
            </w:pPr>
            <w:r>
              <w:t>Поточні ремонти.</w:t>
            </w:r>
          </w:p>
          <w:p w:rsidR="00185E80" w:rsidRDefault="00185E80">
            <w:pPr>
              <w:jc w:val="both"/>
            </w:pPr>
            <w:r>
              <w:t>Співбесіди з працівниками з виконавчої дисципліни.</w:t>
            </w:r>
          </w:p>
          <w:p w:rsidR="00185E80" w:rsidRDefault="008A79E0">
            <w:pPr>
              <w:jc w:val="both"/>
            </w:pPr>
            <w:r>
              <w:t>Контроль за санітарним станом у групах, класах та на ділянках закладу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Протягом місяця</w:t>
            </w:r>
          </w:p>
          <w:p w:rsidR="008A79E0" w:rsidRDefault="008A79E0">
            <w:pPr>
              <w:jc w:val="both"/>
            </w:pPr>
            <w:r>
              <w:t>За потреби</w:t>
            </w:r>
          </w:p>
          <w:p w:rsidR="00185E80" w:rsidRDefault="00185E80">
            <w:pPr>
              <w:jc w:val="both"/>
            </w:pPr>
            <w:r>
              <w:t>Протягом місяця</w:t>
            </w:r>
          </w:p>
          <w:p w:rsidR="00D04823" w:rsidRDefault="00185E80">
            <w:pPr>
              <w:jc w:val="both"/>
            </w:pPr>
            <w:r>
              <w:t>Протягом місяця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  <w:p w:rsidR="00185E80" w:rsidRDefault="00185E80">
            <w:pPr>
              <w:jc w:val="both"/>
            </w:pPr>
            <w:r>
              <w:t>Директор</w:t>
            </w:r>
          </w:p>
          <w:p w:rsidR="00185E80" w:rsidRDefault="008A79E0">
            <w:pPr>
              <w:jc w:val="both"/>
            </w:pPr>
            <w:r>
              <w:t>завгосп</w:t>
            </w:r>
          </w:p>
          <w:p w:rsidR="008A79E0" w:rsidRDefault="008A79E0">
            <w:pPr>
              <w:jc w:val="both"/>
            </w:pPr>
            <w:r>
              <w:t>Завгосп</w:t>
            </w:r>
          </w:p>
          <w:p w:rsidR="00185E80" w:rsidRDefault="00185E80">
            <w:pPr>
              <w:jc w:val="both"/>
            </w:pPr>
            <w:r>
              <w:t>Директор</w:t>
            </w:r>
          </w:p>
          <w:p w:rsidR="00185E80" w:rsidRDefault="00185E80">
            <w:pPr>
              <w:jc w:val="both"/>
            </w:pPr>
          </w:p>
          <w:p w:rsidR="00185E80" w:rsidRDefault="008A79E0">
            <w:pPr>
              <w:jc w:val="both"/>
            </w:pPr>
            <w:r>
              <w:t>Адміністрація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  <w:tr w:rsidR="00914F7F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  <w:r>
              <w:t>1.</w:t>
            </w:r>
          </w:p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  <w:r>
              <w:t>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F" w:rsidRDefault="00914F7F" w:rsidP="00A64C58">
            <w:pPr>
              <w:pStyle w:val="a3"/>
            </w:pPr>
            <w:r>
              <w:t>Охорона праці</w:t>
            </w:r>
          </w:p>
          <w:p w:rsidR="00914F7F" w:rsidRDefault="00914F7F" w:rsidP="00914F7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Заповнення журналу громадсько-адміністративного контролю</w:t>
            </w:r>
          </w:p>
          <w:p w:rsidR="00914F7F" w:rsidRPr="00914F7F" w:rsidRDefault="00914F7F" w:rsidP="00914F7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Єдиний день протипожежної безпеки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  <w:r>
              <w:t xml:space="preserve">Протягом місяця </w:t>
            </w:r>
          </w:p>
          <w:p w:rsidR="00914F7F" w:rsidRDefault="00914F7F">
            <w:pPr>
              <w:jc w:val="both"/>
            </w:pPr>
            <w:r>
              <w:t>19.02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F" w:rsidRDefault="00914F7F">
            <w:pPr>
              <w:jc w:val="both"/>
            </w:pPr>
          </w:p>
          <w:p w:rsidR="00914F7F" w:rsidRDefault="00914F7F">
            <w:pPr>
              <w:jc w:val="both"/>
            </w:pPr>
            <w:r>
              <w:t>Заст</w:t>
            </w:r>
            <w:bookmarkStart w:id="0" w:name="_GoBack"/>
            <w:bookmarkEnd w:id="0"/>
            <w:r>
              <w:t xml:space="preserve"> директора з </w:t>
            </w:r>
            <w:proofErr w:type="spellStart"/>
            <w:r>
              <w:t>госп.питань</w:t>
            </w:r>
            <w:proofErr w:type="spellEnd"/>
          </w:p>
          <w:p w:rsidR="00914F7F" w:rsidRDefault="00914F7F">
            <w:pPr>
              <w:jc w:val="both"/>
            </w:pPr>
            <w: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F" w:rsidRDefault="00914F7F">
            <w:pPr>
              <w:jc w:val="both"/>
            </w:pPr>
          </w:p>
        </w:tc>
      </w:tr>
      <w:tr w:rsidR="00185E80" w:rsidTr="00185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center"/>
            </w:pPr>
          </w:p>
          <w:p w:rsidR="00185E80" w:rsidRDefault="00185E80"/>
          <w:p w:rsidR="00185E80" w:rsidRDefault="00185E80">
            <w:r>
              <w:t>1.</w:t>
            </w:r>
          </w:p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>
            <w:pPr>
              <w:jc w:val="center"/>
            </w:pPr>
            <w:r>
              <w:t>2.</w:t>
            </w:r>
          </w:p>
          <w:p w:rsidR="00185E80" w:rsidRDefault="00185E80"/>
          <w:p w:rsidR="00914F7F" w:rsidRDefault="00914F7F"/>
          <w:p w:rsidR="00914F7F" w:rsidRDefault="00914F7F"/>
          <w:p w:rsidR="00185E80" w:rsidRDefault="00185E80">
            <w:r>
              <w:t>3.</w:t>
            </w:r>
          </w:p>
          <w:p w:rsidR="00185E80" w:rsidRDefault="00185E80"/>
          <w:p w:rsidR="00185E80" w:rsidRDefault="00185E80">
            <w:pPr>
              <w:jc w:val="center"/>
            </w:pPr>
            <w:r>
              <w:t>4.</w:t>
            </w:r>
          </w:p>
          <w:p w:rsidR="00185E80" w:rsidRDefault="00185E80"/>
          <w:p w:rsidR="00185E80" w:rsidRDefault="00185E80">
            <w:pPr>
              <w:jc w:val="center"/>
            </w:pPr>
            <w:r>
              <w:t>5.</w:t>
            </w:r>
          </w:p>
          <w:p w:rsidR="00185E80" w:rsidRDefault="00185E80"/>
          <w:p w:rsidR="00185E80" w:rsidRDefault="00185E80">
            <w:pPr>
              <w:jc w:val="center"/>
            </w:pPr>
            <w:r>
              <w:t>6.</w:t>
            </w:r>
            <w:r w:rsidR="00914F7F">
              <w:rPr>
                <w:b/>
                <w:szCs w:val="28"/>
              </w:rPr>
              <w:t xml:space="preserve"> </w:t>
            </w:r>
          </w:p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>
            <w:r>
              <w:t xml:space="preserve"> 7.</w:t>
            </w:r>
          </w:p>
          <w:p w:rsidR="00185E80" w:rsidRDefault="00185E80"/>
          <w:p w:rsidR="00185E80" w:rsidRDefault="00185E80">
            <w:r>
              <w:t xml:space="preserve">8. </w:t>
            </w:r>
          </w:p>
          <w:p w:rsidR="00185E80" w:rsidRDefault="00185E80"/>
          <w:p w:rsidR="00801014" w:rsidRDefault="00801014"/>
          <w:p w:rsidR="00185E80" w:rsidRDefault="00185E80">
            <w:r>
              <w:t xml:space="preserve">9.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Санітарно-профілактична оздоровча робота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Контроль за: 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організацією фізкультурно-оздоровчої роботи;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забезпеченням оптимального рухового режиму дітей;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санітарного стану приміщень та території;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маркування та використанням меблів за показниками росту дітей;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приготуванням, виходом згідно меню та </w:t>
            </w:r>
            <w:proofErr w:type="spellStart"/>
            <w:r>
              <w:rPr>
                <w:b w:val="0"/>
                <w:sz w:val="28"/>
              </w:rPr>
              <w:t>видачею</w:t>
            </w:r>
            <w:proofErr w:type="spellEnd"/>
            <w:r>
              <w:rPr>
                <w:b w:val="0"/>
                <w:sz w:val="28"/>
              </w:rPr>
              <w:t xml:space="preserve"> їжі.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Медико-педагогічний контроль занять та уроків.</w:t>
            </w:r>
          </w:p>
          <w:p w:rsidR="00914F7F" w:rsidRDefault="00914F7F">
            <w:pPr>
              <w:pStyle w:val="2"/>
              <w:jc w:val="both"/>
              <w:rPr>
                <w:b w:val="0"/>
                <w:sz w:val="28"/>
              </w:rPr>
            </w:pPr>
          </w:p>
          <w:p w:rsidR="00914F7F" w:rsidRDefault="00914F7F">
            <w:pPr>
              <w:pStyle w:val="2"/>
              <w:jc w:val="both"/>
              <w:rPr>
                <w:b w:val="0"/>
                <w:sz w:val="28"/>
              </w:rPr>
            </w:pP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Проведення антропометричних вимірювань  </w:t>
            </w:r>
          </w:p>
          <w:p w:rsidR="00914F7F" w:rsidRDefault="00914F7F">
            <w:pPr>
              <w:pStyle w:val="2"/>
              <w:jc w:val="both"/>
              <w:rPr>
                <w:b w:val="0"/>
                <w:sz w:val="28"/>
              </w:rPr>
            </w:pPr>
          </w:p>
          <w:p w:rsidR="00185E80" w:rsidRDefault="00185E80">
            <w:pPr>
              <w:pStyle w:val="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Консультація для обслуговуючого персоналу: «Дотримання графіка видачі страв»;</w:t>
            </w:r>
          </w:p>
          <w:p w:rsidR="00185E80" w:rsidRDefault="00D04823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Консультація</w:t>
            </w:r>
            <w:r w:rsidR="00185E80">
              <w:rPr>
                <w:b w:val="0"/>
                <w:sz w:val="28"/>
                <w:szCs w:val="28"/>
              </w:rPr>
              <w:t xml:space="preserve"> для працівників харчобл</w:t>
            </w:r>
            <w:r w:rsidR="00914F7F">
              <w:rPr>
                <w:b w:val="0"/>
                <w:sz w:val="28"/>
                <w:szCs w:val="28"/>
              </w:rPr>
              <w:t xml:space="preserve">оку: «Перша допомога за </w:t>
            </w:r>
            <w:proofErr w:type="spellStart"/>
            <w:r w:rsidR="00914F7F">
              <w:rPr>
                <w:b w:val="0"/>
                <w:sz w:val="28"/>
                <w:szCs w:val="28"/>
              </w:rPr>
              <w:t>опіків</w:t>
            </w:r>
            <w:proofErr w:type="spellEnd"/>
            <w:r w:rsidR="00914F7F">
              <w:rPr>
                <w:b w:val="0"/>
                <w:sz w:val="28"/>
                <w:szCs w:val="28"/>
              </w:rPr>
              <w:t>».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Бесіди щодо дотримання правил техніки безпеки :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«Дотримання правил ТБ на робочому місці»;</w:t>
            </w:r>
          </w:p>
          <w:p w:rsidR="00185E80" w:rsidRDefault="00185E80" w:rsidP="00493351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«Дотримання вимог Інструкції з охорони життя і здоров'я дітей».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Бесіди з педколективом: «Вплив культури харчування на здоров'я дитини»</w:t>
            </w:r>
          </w:p>
          <w:p w:rsidR="00185E80" w:rsidRDefault="00185E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Консультація для батьків «</w:t>
            </w:r>
            <w:r w:rsidR="00801014">
              <w:rPr>
                <w:b w:val="0"/>
                <w:sz w:val="28"/>
                <w:szCs w:val="28"/>
              </w:rPr>
              <w:t>Травми у дітей. Запобігання травматизму під час ожеледиці. Перша допомога</w:t>
            </w:r>
            <w:r>
              <w:rPr>
                <w:b w:val="0"/>
                <w:sz w:val="28"/>
                <w:szCs w:val="28"/>
              </w:rPr>
              <w:t>»</w:t>
            </w:r>
            <w:r w:rsidR="00801014">
              <w:rPr>
                <w:b w:val="0"/>
                <w:sz w:val="28"/>
                <w:szCs w:val="28"/>
              </w:rPr>
              <w:t>.</w:t>
            </w:r>
          </w:p>
          <w:p w:rsidR="00914F7F" w:rsidRDefault="00185E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Оформлення санітарних бюлетенів</w:t>
            </w:r>
            <w:r w:rsidR="00A64C5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/>
          <w:p w:rsidR="00914F7F" w:rsidRDefault="00914F7F"/>
          <w:p w:rsidR="00914F7F" w:rsidRDefault="00914F7F"/>
          <w:p w:rsidR="00185E80" w:rsidRDefault="00185E80">
            <w:r>
              <w:t xml:space="preserve">Протягом місяця </w:t>
            </w:r>
          </w:p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185E80" w:rsidRDefault="00185E80"/>
          <w:p w:rsidR="000C45AF" w:rsidRDefault="000C45AF"/>
          <w:p w:rsidR="00A64C58" w:rsidRDefault="00914F7F">
            <w:pPr>
              <w:jc w:val="center"/>
            </w:pPr>
            <w:r>
              <w:t>4 ти</w:t>
            </w:r>
            <w:r w:rsidR="00A64C58">
              <w:t>ж</w:t>
            </w:r>
            <w:r>
              <w:t>д</w:t>
            </w:r>
            <w:r w:rsidR="00A64C58">
              <w:t>ень</w:t>
            </w:r>
          </w:p>
          <w:p w:rsidR="00A64C58" w:rsidRDefault="00A64C58">
            <w:pPr>
              <w:jc w:val="center"/>
            </w:pPr>
          </w:p>
          <w:p w:rsidR="00914F7F" w:rsidRDefault="00914F7F">
            <w:pPr>
              <w:jc w:val="center"/>
            </w:pPr>
          </w:p>
          <w:p w:rsidR="00914F7F" w:rsidRDefault="00914F7F">
            <w:pPr>
              <w:jc w:val="center"/>
            </w:pPr>
          </w:p>
          <w:p w:rsidR="00D04823" w:rsidRDefault="00D04823">
            <w:pPr>
              <w:jc w:val="center"/>
            </w:pPr>
            <w:r>
              <w:t xml:space="preserve">За потреби </w:t>
            </w:r>
          </w:p>
          <w:p w:rsidR="00D04823" w:rsidRDefault="00D04823">
            <w:pPr>
              <w:jc w:val="center"/>
            </w:pPr>
          </w:p>
          <w:p w:rsidR="00185E80" w:rsidRDefault="00A64C58">
            <w:pPr>
              <w:jc w:val="center"/>
            </w:pPr>
            <w:r>
              <w:t>14</w:t>
            </w:r>
            <w:r w:rsidR="00185E80">
              <w:t>.02.</w:t>
            </w:r>
          </w:p>
          <w:p w:rsidR="00185E80" w:rsidRDefault="00185E80"/>
          <w:p w:rsidR="00185E80" w:rsidRDefault="000C45AF">
            <w:pPr>
              <w:jc w:val="center"/>
            </w:pPr>
            <w:r>
              <w:t>18</w:t>
            </w:r>
            <w:r w:rsidR="00185E80">
              <w:t>.02.</w:t>
            </w:r>
          </w:p>
          <w:p w:rsidR="00185E80" w:rsidRDefault="00185E80">
            <w:pPr>
              <w:jc w:val="center"/>
            </w:pPr>
          </w:p>
          <w:p w:rsidR="00185E80" w:rsidRDefault="00914F7F">
            <w:pPr>
              <w:jc w:val="center"/>
            </w:pPr>
            <w:r>
              <w:t>21</w:t>
            </w:r>
            <w:r w:rsidR="00185E80">
              <w:t>.02.</w:t>
            </w: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914F7F">
            <w:pPr>
              <w:jc w:val="center"/>
            </w:pPr>
            <w:r>
              <w:t>03</w:t>
            </w:r>
            <w:r w:rsidR="00185E80">
              <w:t>.02</w:t>
            </w: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  <w:r>
              <w:t xml:space="preserve">Протягом місяця </w:t>
            </w:r>
          </w:p>
          <w:p w:rsidR="00914F7F" w:rsidRDefault="00914F7F" w:rsidP="00A64C58">
            <w:pPr>
              <w:jc w:val="center"/>
            </w:pPr>
          </w:p>
          <w:p w:rsidR="00185E80" w:rsidRDefault="00185E80" w:rsidP="00A64C58">
            <w:pPr>
              <w:jc w:val="center"/>
            </w:pPr>
            <w:r>
              <w:t>Протягом місяця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center"/>
            </w:pPr>
          </w:p>
          <w:p w:rsidR="00185E80" w:rsidRDefault="00185E80"/>
          <w:p w:rsidR="00914F7F" w:rsidRDefault="00914F7F"/>
          <w:p w:rsidR="00185E80" w:rsidRDefault="00914F7F">
            <w:pPr>
              <w:jc w:val="center"/>
            </w:pPr>
            <w:r>
              <w:t>Сестра медична старша</w:t>
            </w: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8A79E0" w:rsidRDefault="008A79E0">
            <w:pPr>
              <w:jc w:val="center"/>
            </w:pPr>
          </w:p>
          <w:p w:rsidR="00914F7F" w:rsidRDefault="00914F7F">
            <w:pPr>
              <w:jc w:val="center"/>
            </w:pPr>
            <w:r>
              <w:t>Сестра медична старша</w:t>
            </w:r>
            <w:r w:rsidR="00185E80">
              <w:t xml:space="preserve">, методист </w:t>
            </w:r>
          </w:p>
          <w:p w:rsidR="00185E80" w:rsidRDefault="00D04823">
            <w:pPr>
              <w:jc w:val="center"/>
            </w:pPr>
            <w:r>
              <w:t xml:space="preserve"> м/с</w:t>
            </w:r>
          </w:p>
          <w:p w:rsidR="00185E80" w:rsidRDefault="00185E80" w:rsidP="00D04823"/>
          <w:p w:rsidR="00D04823" w:rsidRDefault="00D04823" w:rsidP="00D04823">
            <w:pPr>
              <w:jc w:val="center"/>
            </w:pPr>
            <w:r>
              <w:t>м/с</w:t>
            </w:r>
          </w:p>
          <w:p w:rsidR="00914F7F" w:rsidRDefault="00914F7F" w:rsidP="00D04823">
            <w:pPr>
              <w:jc w:val="center"/>
            </w:pPr>
          </w:p>
          <w:p w:rsidR="00D04823" w:rsidRDefault="00D04823" w:rsidP="00D04823">
            <w:pPr>
              <w:jc w:val="center"/>
            </w:pPr>
            <w:r>
              <w:t>м/с</w:t>
            </w:r>
          </w:p>
          <w:p w:rsidR="00D04823" w:rsidRDefault="00D04823">
            <w:pPr>
              <w:jc w:val="center"/>
            </w:pPr>
          </w:p>
          <w:p w:rsidR="00185E80" w:rsidRDefault="00914F7F">
            <w:pPr>
              <w:jc w:val="center"/>
            </w:pPr>
            <w:r>
              <w:t>м/с</w:t>
            </w:r>
          </w:p>
          <w:p w:rsidR="00D04823" w:rsidRDefault="00D04823">
            <w:pPr>
              <w:jc w:val="center"/>
            </w:pPr>
          </w:p>
          <w:p w:rsidR="00185E80" w:rsidRDefault="00185E80">
            <w:pPr>
              <w:jc w:val="center"/>
            </w:pPr>
          </w:p>
          <w:p w:rsidR="00914F7F" w:rsidRDefault="00914F7F">
            <w:pPr>
              <w:jc w:val="center"/>
            </w:pPr>
          </w:p>
          <w:p w:rsidR="00914F7F" w:rsidRDefault="00914F7F">
            <w:pPr>
              <w:jc w:val="center"/>
            </w:pPr>
          </w:p>
          <w:p w:rsidR="00185E80" w:rsidRDefault="00185E80" w:rsidP="00D04823"/>
          <w:p w:rsidR="00185E80" w:rsidRDefault="00914F7F">
            <w:pPr>
              <w:jc w:val="center"/>
            </w:pPr>
            <w:r>
              <w:t>м/с</w:t>
            </w:r>
          </w:p>
          <w:p w:rsidR="00914F7F" w:rsidRDefault="00914F7F" w:rsidP="00D04823">
            <w:pPr>
              <w:jc w:val="center"/>
            </w:pPr>
          </w:p>
          <w:p w:rsidR="00D04823" w:rsidRDefault="00D04823" w:rsidP="00D04823">
            <w:pPr>
              <w:jc w:val="center"/>
            </w:pPr>
            <w:r>
              <w:t>м/с</w:t>
            </w:r>
          </w:p>
          <w:p w:rsidR="00185E80" w:rsidRDefault="00185E80">
            <w:pPr>
              <w:jc w:val="center"/>
            </w:pPr>
          </w:p>
          <w:p w:rsidR="00914F7F" w:rsidRDefault="00914F7F">
            <w:pPr>
              <w:jc w:val="center"/>
            </w:pPr>
          </w:p>
          <w:p w:rsidR="00914F7F" w:rsidRPr="00914F7F" w:rsidRDefault="00914F7F" w:rsidP="00914F7F">
            <w:pPr>
              <w:jc w:val="center"/>
            </w:pPr>
            <w:r w:rsidRPr="00914F7F">
              <w:t>м/с</w:t>
            </w:r>
          </w:p>
          <w:p w:rsidR="00914F7F" w:rsidRDefault="00914F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Default="00185E80">
            <w:pPr>
              <w:jc w:val="both"/>
            </w:pPr>
          </w:p>
        </w:tc>
      </w:tr>
    </w:tbl>
    <w:p w:rsidR="00185E80" w:rsidRDefault="00185E80" w:rsidP="00185E80">
      <w:pPr>
        <w:jc w:val="both"/>
      </w:pPr>
    </w:p>
    <w:p w:rsidR="00185E80" w:rsidRDefault="00185E80" w:rsidP="00185E80"/>
    <w:p w:rsidR="00185E80" w:rsidRDefault="00185E80" w:rsidP="00185E80"/>
    <w:p w:rsidR="00185E80" w:rsidRDefault="00185E80" w:rsidP="00185E80"/>
    <w:p w:rsidR="00185E80" w:rsidRDefault="00185E80" w:rsidP="00185E80"/>
    <w:p w:rsidR="00804AE0" w:rsidRDefault="00804AE0"/>
    <w:sectPr w:rsidR="008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5359"/>
    <w:multiLevelType w:val="hybridMultilevel"/>
    <w:tmpl w:val="3960A290"/>
    <w:lvl w:ilvl="0" w:tplc="9252CA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ABA"/>
    <w:multiLevelType w:val="hybridMultilevel"/>
    <w:tmpl w:val="996C722A"/>
    <w:lvl w:ilvl="0" w:tplc="E7FEA0F0">
      <w:start w:val="4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5D7E"/>
    <w:multiLevelType w:val="singleLevel"/>
    <w:tmpl w:val="F78EC3A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2B4D44"/>
    <w:multiLevelType w:val="hybridMultilevel"/>
    <w:tmpl w:val="A7561D40"/>
    <w:lvl w:ilvl="0" w:tplc="1630B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80"/>
    <w:rsid w:val="00023D69"/>
    <w:rsid w:val="000C45AF"/>
    <w:rsid w:val="000D3E38"/>
    <w:rsid w:val="000E7ABA"/>
    <w:rsid w:val="00132F4F"/>
    <w:rsid w:val="00185E80"/>
    <w:rsid w:val="00255A95"/>
    <w:rsid w:val="00367BB2"/>
    <w:rsid w:val="003F7584"/>
    <w:rsid w:val="004124E5"/>
    <w:rsid w:val="00434FEA"/>
    <w:rsid w:val="00524242"/>
    <w:rsid w:val="005B1F6E"/>
    <w:rsid w:val="00664998"/>
    <w:rsid w:val="007024BD"/>
    <w:rsid w:val="007216BB"/>
    <w:rsid w:val="00801014"/>
    <w:rsid w:val="00804AE0"/>
    <w:rsid w:val="00812A1D"/>
    <w:rsid w:val="00834637"/>
    <w:rsid w:val="008A79E0"/>
    <w:rsid w:val="00911E9A"/>
    <w:rsid w:val="00914F7F"/>
    <w:rsid w:val="009C78D4"/>
    <w:rsid w:val="00A3300B"/>
    <w:rsid w:val="00A64C58"/>
    <w:rsid w:val="00BF77F5"/>
    <w:rsid w:val="00C25CB2"/>
    <w:rsid w:val="00C47652"/>
    <w:rsid w:val="00CC4B15"/>
    <w:rsid w:val="00D04823"/>
    <w:rsid w:val="00D15313"/>
    <w:rsid w:val="00D37B09"/>
    <w:rsid w:val="00D82542"/>
    <w:rsid w:val="00F65A1B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5EA1-78AD-4CE7-9498-36305A5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5E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E8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185E8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185E8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185E80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185E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12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C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C4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cp:lastPrinted>2017-02-01T07:59:00Z</cp:lastPrinted>
  <dcterms:created xsi:type="dcterms:W3CDTF">2016-02-07T11:29:00Z</dcterms:created>
  <dcterms:modified xsi:type="dcterms:W3CDTF">2020-01-31T10:32:00Z</dcterms:modified>
</cp:coreProperties>
</file>