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82" w:rsidRDefault="003A0182" w:rsidP="003A0182">
      <w:pPr>
        <w:pStyle w:val="1"/>
        <w:jc w:val="left"/>
      </w:pPr>
      <w:r>
        <w:t xml:space="preserve">                                                                                                  Затверджую</w:t>
      </w:r>
    </w:p>
    <w:p w:rsidR="003A0182" w:rsidRDefault="003A0182" w:rsidP="003A0182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Директор          Т.</w:t>
      </w:r>
      <w:r w:rsidR="00C824D9">
        <w:rPr>
          <w:sz w:val="28"/>
          <w:lang w:val="uk-UA"/>
        </w:rPr>
        <w:t xml:space="preserve"> </w:t>
      </w:r>
      <w:r>
        <w:rPr>
          <w:sz w:val="28"/>
          <w:lang w:val="uk-UA"/>
        </w:rPr>
        <w:t>Г.</w:t>
      </w:r>
      <w:r w:rsidR="00C824D9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Ландар</w:t>
      </w:r>
      <w:proofErr w:type="spellEnd"/>
    </w:p>
    <w:p w:rsidR="003A0182" w:rsidRDefault="003A0182" w:rsidP="003A0182">
      <w:pPr>
        <w:jc w:val="right"/>
        <w:rPr>
          <w:sz w:val="28"/>
          <w:lang w:val="uk-UA"/>
        </w:rPr>
      </w:pPr>
    </w:p>
    <w:p w:rsidR="003A0182" w:rsidRDefault="003A0182" w:rsidP="003A0182">
      <w:pPr>
        <w:pStyle w:val="2"/>
        <w:rPr>
          <w:b/>
          <w:sz w:val="32"/>
        </w:rPr>
      </w:pPr>
    </w:p>
    <w:p w:rsidR="003A0182" w:rsidRDefault="003A0182" w:rsidP="003A0182">
      <w:pPr>
        <w:pStyle w:val="2"/>
        <w:rPr>
          <w:b/>
          <w:sz w:val="32"/>
        </w:rPr>
      </w:pPr>
      <w:r>
        <w:rPr>
          <w:b/>
          <w:sz w:val="32"/>
        </w:rPr>
        <w:t>План роботи</w:t>
      </w:r>
    </w:p>
    <w:p w:rsidR="003A0182" w:rsidRDefault="003A0182" w:rsidP="003A018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Полтавського СНВК №85</w:t>
      </w:r>
    </w:p>
    <w:p w:rsidR="003A0182" w:rsidRDefault="007B3BB1" w:rsidP="003A0182">
      <w:pPr>
        <w:jc w:val="center"/>
        <w:rPr>
          <w:sz w:val="28"/>
          <w:lang w:val="uk-UA"/>
        </w:rPr>
      </w:pPr>
      <w:r>
        <w:rPr>
          <w:b/>
          <w:sz w:val="32"/>
          <w:lang w:val="uk-UA"/>
        </w:rPr>
        <w:t>на листопад  2017-2018</w:t>
      </w:r>
      <w:r w:rsidR="003A0182">
        <w:rPr>
          <w:b/>
          <w:sz w:val="32"/>
          <w:lang w:val="uk-UA"/>
        </w:rPr>
        <w:t xml:space="preserve"> </w:t>
      </w:r>
      <w:proofErr w:type="spellStart"/>
      <w:r w:rsidR="003A0182">
        <w:rPr>
          <w:b/>
          <w:sz w:val="32"/>
          <w:lang w:val="uk-UA"/>
        </w:rPr>
        <w:t>н.р</w:t>
      </w:r>
      <w:proofErr w:type="spellEnd"/>
      <w:r w:rsidR="003A0182">
        <w:rPr>
          <w:b/>
          <w:sz w:val="32"/>
          <w:lang w:val="uk-UA"/>
        </w:rPr>
        <w:t>.</w:t>
      </w:r>
    </w:p>
    <w:p w:rsidR="003A0182" w:rsidRDefault="003A0182" w:rsidP="003A0182">
      <w:pPr>
        <w:jc w:val="center"/>
        <w:rPr>
          <w:sz w:val="28"/>
          <w:lang w:val="uk-UA"/>
        </w:rPr>
      </w:pPr>
    </w:p>
    <w:tbl>
      <w:tblPr>
        <w:tblW w:w="1096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66"/>
        <w:gridCol w:w="1458"/>
        <w:gridCol w:w="2161"/>
        <w:gridCol w:w="1060"/>
      </w:tblGrid>
      <w:tr w:rsidR="003A0182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роботи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Термін </w:t>
            </w:r>
            <w:proofErr w:type="spellStart"/>
            <w:r>
              <w:rPr>
                <w:sz w:val="28"/>
                <w:lang w:val="uk-UA"/>
              </w:rPr>
              <w:t>виконан</w:t>
            </w:r>
            <w:proofErr w:type="spellEnd"/>
            <w:r>
              <w:rPr>
                <w:sz w:val="28"/>
                <w:lang w:val="uk-UA"/>
              </w:rPr>
              <w:t>-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Відповідальний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Примітка </w:t>
            </w:r>
          </w:p>
        </w:tc>
      </w:tr>
      <w:tr w:rsidR="003A0182" w:rsidTr="003A0182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</w:p>
          <w:p w:rsidR="00A139C9" w:rsidRDefault="00A139C9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A139C9" w:rsidRDefault="00A139C9" w:rsidP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A139C9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  <w:p w:rsidR="007B3BB1" w:rsidRDefault="00B44890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  <w:p w:rsidR="003A23A5" w:rsidRDefault="003A23A5" w:rsidP="007B3BB1">
            <w:pPr>
              <w:jc w:val="center"/>
              <w:rPr>
                <w:sz w:val="28"/>
                <w:lang w:val="uk-UA"/>
              </w:rPr>
            </w:pPr>
          </w:p>
          <w:p w:rsidR="00F67360" w:rsidRDefault="003A23A5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  <w:p w:rsidR="007B3BB1" w:rsidRDefault="007B3BB1" w:rsidP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pStyle w:val="a3"/>
            </w:pPr>
            <w:r>
              <w:t>Організаційно-педагогічні заходи по забезпеченню навчально-виховного процесу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консультативного центру «Сходинки батьківства» для батьків, діти яких не відвідують ДНЗ.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Поповнення методичного кабінету методичною літературою.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батьківських куточках поповнювати бібліотеку для батьків, розробляти рекомендації щодо виховання у дітей здорового способу життя та любові до навчання.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Доповнювати розвивальне  предметне середовище, як основу</w:t>
            </w:r>
            <w:r w:rsidR="00B44890">
              <w:rPr>
                <w:sz w:val="28"/>
                <w:lang w:val="uk-UA"/>
              </w:rPr>
              <w:t xml:space="preserve"> роботи за програмою </w:t>
            </w:r>
            <w:r>
              <w:rPr>
                <w:sz w:val="28"/>
                <w:lang w:val="uk-UA"/>
              </w:rPr>
              <w:t xml:space="preserve">  «</w:t>
            </w:r>
            <w:r w:rsidR="00B44890">
              <w:rPr>
                <w:sz w:val="28"/>
                <w:lang w:val="uk-UA"/>
              </w:rPr>
              <w:t>Дитина».</w:t>
            </w:r>
            <w:r>
              <w:rPr>
                <w:sz w:val="28"/>
                <w:lang w:val="uk-UA"/>
              </w:rPr>
              <w:t xml:space="preserve"> </w:t>
            </w:r>
          </w:p>
          <w:p w:rsidR="00F67360" w:rsidRDefault="00F6736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Укомплектувати музичні куточки в групах відповідними матеріалами.</w:t>
            </w:r>
          </w:p>
          <w:p w:rsidR="007B3BB1" w:rsidRDefault="007B3BB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Доповнити групи розвиваючими іграми.</w:t>
            </w:r>
          </w:p>
          <w:p w:rsidR="00F67360" w:rsidRDefault="00F6736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Поновлення матеріалів на веб-сайті «Лебідки»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Нарада при директорові.</w:t>
            </w:r>
          </w:p>
          <w:p w:rsidR="003A0182" w:rsidRDefault="003A0182">
            <w:pPr>
              <w:tabs>
                <w:tab w:val="left" w:pos="108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Педрада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Щочет-верга</w:t>
            </w:r>
            <w:proofErr w:type="spellEnd"/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pStyle w:val="21"/>
            </w:pPr>
            <w:r>
              <w:t>Постійно</w:t>
            </w:r>
          </w:p>
          <w:p w:rsidR="003A0182" w:rsidRDefault="003A0182" w:rsidP="00D875AD">
            <w:pPr>
              <w:pStyle w:val="21"/>
              <w:jc w:val="left"/>
            </w:pPr>
          </w:p>
          <w:p w:rsidR="003A0182" w:rsidRDefault="003A0182">
            <w:pPr>
              <w:pStyle w:val="21"/>
            </w:pPr>
            <w:r>
              <w:t>Постійно</w:t>
            </w:r>
          </w:p>
          <w:p w:rsidR="003A0182" w:rsidRDefault="003A0182">
            <w:pPr>
              <w:pStyle w:val="21"/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A139C9">
            <w:pPr>
              <w:rPr>
                <w:sz w:val="28"/>
                <w:lang w:val="uk-UA"/>
              </w:rPr>
            </w:pPr>
          </w:p>
          <w:p w:rsidR="003A0182" w:rsidRDefault="00B448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15.11</w:t>
            </w:r>
          </w:p>
          <w:p w:rsidR="00F67360" w:rsidRDefault="00F67360" w:rsidP="00B44890">
            <w:pPr>
              <w:rPr>
                <w:sz w:val="28"/>
                <w:lang w:val="uk-UA"/>
              </w:rPr>
            </w:pPr>
          </w:p>
          <w:p w:rsidR="007B3BB1" w:rsidRDefault="007B3BB1" w:rsidP="00D875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20.11</w:t>
            </w:r>
          </w:p>
          <w:p w:rsidR="003A0182" w:rsidRDefault="00F67360" w:rsidP="00D875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потреби </w:t>
            </w:r>
            <w:r w:rsidR="007B3BB1">
              <w:rPr>
                <w:sz w:val="28"/>
                <w:lang w:val="uk-UA"/>
              </w:rPr>
              <w:t>06</w:t>
            </w:r>
            <w:r w:rsidR="003A0182">
              <w:rPr>
                <w:sz w:val="28"/>
                <w:lang w:val="uk-UA"/>
              </w:rPr>
              <w:t>.11.</w:t>
            </w:r>
          </w:p>
          <w:p w:rsidR="003A0182" w:rsidRDefault="00A139C9" w:rsidP="00F673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  <w:r w:rsidR="003A0182">
              <w:rPr>
                <w:sz w:val="28"/>
                <w:lang w:val="uk-UA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Білозерцева Т.В.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Сокоренко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Білозерцева </w:t>
            </w:r>
          </w:p>
          <w:p w:rsidR="003A0182" w:rsidRDefault="003A0182" w:rsidP="00D875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Т.В.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Педпрацівники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B44890" w:rsidRDefault="00B44890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вихователі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A139C9" w:rsidRDefault="00A139C9" w:rsidP="00B44890">
            <w:pPr>
              <w:rPr>
                <w:sz w:val="28"/>
                <w:lang w:val="uk-UA"/>
              </w:rPr>
            </w:pPr>
          </w:p>
          <w:p w:rsidR="007B3BB1" w:rsidRDefault="00F673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музичні керівники, </w:t>
            </w:r>
            <w:r w:rsidR="007B3BB1">
              <w:rPr>
                <w:sz w:val="28"/>
                <w:lang w:val="uk-UA"/>
              </w:rPr>
              <w:t>вихователі</w:t>
            </w:r>
          </w:p>
          <w:p w:rsidR="00F67360" w:rsidRDefault="00F673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вихователі</w:t>
            </w:r>
          </w:p>
          <w:p w:rsidR="00F67360" w:rsidRDefault="00F6736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Ковалевич</w:t>
            </w:r>
            <w:proofErr w:type="spellEnd"/>
            <w:r>
              <w:rPr>
                <w:sz w:val="28"/>
                <w:lang w:val="uk-UA"/>
              </w:rPr>
              <w:t xml:space="preserve"> Т.Л.</w:t>
            </w:r>
          </w:p>
          <w:p w:rsidR="003A0182" w:rsidRDefault="003A0182" w:rsidP="00D875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3A0182" w:rsidRDefault="003A0182" w:rsidP="00F673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D504F2" w:rsidRDefault="00D504F2" w:rsidP="003A23A5">
            <w:pPr>
              <w:jc w:val="center"/>
              <w:rPr>
                <w:sz w:val="28"/>
                <w:lang w:val="uk-UA"/>
              </w:rPr>
            </w:pPr>
          </w:p>
          <w:p w:rsidR="003A23A5" w:rsidRDefault="003A23A5" w:rsidP="003A23A5">
            <w:pPr>
              <w:jc w:val="center"/>
              <w:rPr>
                <w:sz w:val="28"/>
                <w:lang w:val="uk-UA"/>
              </w:rPr>
            </w:pPr>
          </w:p>
          <w:p w:rsidR="007B3BB1" w:rsidRDefault="007B3BB1" w:rsidP="003A23A5">
            <w:pPr>
              <w:jc w:val="center"/>
              <w:rPr>
                <w:sz w:val="28"/>
                <w:lang w:val="uk-UA"/>
              </w:rPr>
            </w:pPr>
          </w:p>
          <w:p w:rsidR="007B3BB1" w:rsidRDefault="007B3BB1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  <w:p w:rsidR="003A0182" w:rsidRDefault="003A0182" w:rsidP="00504C73">
            <w:pPr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504C73" w:rsidRDefault="00504C73" w:rsidP="003A23A5">
            <w:pPr>
              <w:jc w:val="center"/>
              <w:rPr>
                <w:sz w:val="28"/>
                <w:lang w:val="uk-UA"/>
              </w:rPr>
            </w:pPr>
          </w:p>
          <w:p w:rsidR="00EB69EA" w:rsidRDefault="003A0182" w:rsidP="00504C7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FC14B1" w:rsidRDefault="00FC14B1" w:rsidP="003A23A5">
            <w:pPr>
              <w:jc w:val="center"/>
              <w:rPr>
                <w:sz w:val="28"/>
                <w:lang w:val="uk-UA"/>
              </w:rPr>
            </w:pPr>
          </w:p>
          <w:p w:rsidR="00FC14B1" w:rsidRDefault="00FC14B1" w:rsidP="003A23A5">
            <w:pPr>
              <w:jc w:val="center"/>
              <w:rPr>
                <w:sz w:val="28"/>
                <w:lang w:val="uk-UA"/>
              </w:rPr>
            </w:pPr>
          </w:p>
          <w:p w:rsidR="003A23A5" w:rsidRDefault="003A23A5" w:rsidP="003A23A5">
            <w:pPr>
              <w:jc w:val="center"/>
              <w:rPr>
                <w:sz w:val="28"/>
                <w:lang w:val="uk-UA"/>
              </w:rPr>
            </w:pPr>
          </w:p>
          <w:p w:rsidR="003A23A5" w:rsidRDefault="003A23A5" w:rsidP="003A23A5">
            <w:pPr>
              <w:jc w:val="center"/>
              <w:rPr>
                <w:sz w:val="28"/>
                <w:lang w:val="uk-UA"/>
              </w:rPr>
            </w:pPr>
          </w:p>
          <w:p w:rsidR="003A23A5" w:rsidRDefault="003A23A5" w:rsidP="003A23A5">
            <w:pPr>
              <w:jc w:val="center"/>
              <w:rPr>
                <w:sz w:val="28"/>
                <w:lang w:val="uk-UA"/>
              </w:rPr>
            </w:pPr>
          </w:p>
          <w:p w:rsidR="003A23A5" w:rsidRDefault="003A23A5" w:rsidP="003A23A5">
            <w:pPr>
              <w:jc w:val="center"/>
              <w:rPr>
                <w:sz w:val="28"/>
                <w:lang w:val="uk-UA"/>
              </w:rPr>
            </w:pPr>
          </w:p>
          <w:p w:rsidR="003A23A5" w:rsidRDefault="003A23A5" w:rsidP="003A23A5">
            <w:pPr>
              <w:jc w:val="center"/>
              <w:rPr>
                <w:sz w:val="28"/>
                <w:lang w:val="uk-UA"/>
              </w:rPr>
            </w:pPr>
          </w:p>
          <w:p w:rsidR="00FC14B1" w:rsidRDefault="00FC14B1" w:rsidP="003A23A5">
            <w:pPr>
              <w:jc w:val="center"/>
              <w:rPr>
                <w:sz w:val="28"/>
                <w:lang w:val="uk-UA"/>
              </w:rPr>
            </w:pPr>
          </w:p>
          <w:p w:rsidR="00075E3F" w:rsidRDefault="00075E3F" w:rsidP="003A23A5">
            <w:pPr>
              <w:jc w:val="center"/>
              <w:rPr>
                <w:sz w:val="28"/>
                <w:lang w:val="uk-UA"/>
              </w:rPr>
            </w:pPr>
          </w:p>
          <w:p w:rsidR="00075E3F" w:rsidRDefault="00075E3F" w:rsidP="003A23A5">
            <w:pPr>
              <w:jc w:val="center"/>
              <w:rPr>
                <w:sz w:val="28"/>
                <w:lang w:val="uk-UA"/>
              </w:rPr>
            </w:pPr>
          </w:p>
          <w:p w:rsidR="00075E3F" w:rsidRDefault="00075E3F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075E3F" w:rsidRDefault="00075E3F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</w:p>
          <w:p w:rsidR="00075E3F" w:rsidRDefault="00075E3F" w:rsidP="003A23A5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  <w:p w:rsidR="00F67360" w:rsidRDefault="00F67360" w:rsidP="003A23A5">
            <w:pPr>
              <w:jc w:val="center"/>
              <w:rPr>
                <w:sz w:val="28"/>
                <w:lang w:val="uk-UA"/>
              </w:rPr>
            </w:pPr>
          </w:p>
          <w:p w:rsidR="00F67360" w:rsidRDefault="00F67360" w:rsidP="00075E3F">
            <w:pPr>
              <w:rPr>
                <w:sz w:val="28"/>
                <w:lang w:val="uk-UA"/>
              </w:rPr>
            </w:pPr>
          </w:p>
          <w:p w:rsidR="00F67360" w:rsidRDefault="00F67360" w:rsidP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  <w:p w:rsidR="00D548CE" w:rsidRDefault="00D548CE" w:rsidP="003A23A5">
            <w:pPr>
              <w:jc w:val="center"/>
              <w:rPr>
                <w:sz w:val="28"/>
                <w:lang w:val="uk-UA"/>
              </w:rPr>
            </w:pPr>
          </w:p>
          <w:p w:rsidR="00D548CE" w:rsidRDefault="00D548CE" w:rsidP="00075E3F">
            <w:pPr>
              <w:rPr>
                <w:sz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pStyle w:val="3"/>
            </w:pPr>
            <w:r>
              <w:lastRenderedPageBreak/>
              <w:t>Методична робота з кадрами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Методична година для вихователів</w:t>
            </w:r>
            <w:r w:rsidR="00D504F2">
              <w:rPr>
                <w:sz w:val="28"/>
                <w:lang w:val="uk-UA"/>
              </w:rPr>
              <w:t>:</w:t>
            </w:r>
          </w:p>
          <w:p w:rsidR="00D504F2" w:rsidRDefault="00D504F2" w:rsidP="00D504F2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«Поняття «інтегроване заняття», особливості його змісту та структури.</w:t>
            </w:r>
          </w:p>
          <w:p w:rsidR="007B3BB1" w:rsidRDefault="007B3BB1" w:rsidP="007B3BB1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 </w:t>
            </w:r>
            <w:proofErr w:type="spellStart"/>
            <w:r>
              <w:rPr>
                <w:sz w:val="28"/>
                <w:lang w:val="uk-UA"/>
              </w:rPr>
              <w:t>методично</w:t>
            </w:r>
            <w:proofErr w:type="spellEnd"/>
            <w:r>
              <w:rPr>
                <w:sz w:val="28"/>
                <w:lang w:val="uk-UA"/>
              </w:rPr>
              <w:t xml:space="preserve"> правильно організувати самостійну діяльність дошкільників?</w:t>
            </w:r>
          </w:p>
          <w:p w:rsidR="006A7458" w:rsidRPr="00C824D9" w:rsidRDefault="003A0182" w:rsidP="00C824D9">
            <w:pPr>
              <w:jc w:val="both"/>
              <w:rPr>
                <w:sz w:val="28"/>
                <w:lang w:val="uk-UA"/>
              </w:rPr>
            </w:pPr>
            <w:r w:rsidRPr="00C824D9">
              <w:rPr>
                <w:sz w:val="28"/>
                <w:lang w:val="uk-UA"/>
              </w:rPr>
              <w:lastRenderedPageBreak/>
              <w:t xml:space="preserve">Участь у Дні  </w:t>
            </w:r>
            <w:proofErr w:type="spellStart"/>
            <w:r w:rsidRPr="00C824D9">
              <w:rPr>
                <w:sz w:val="28"/>
                <w:lang w:val="uk-UA"/>
              </w:rPr>
              <w:t>педмайстерності</w:t>
            </w:r>
            <w:proofErr w:type="spellEnd"/>
            <w:r w:rsidRPr="00C824D9">
              <w:rPr>
                <w:sz w:val="28"/>
                <w:lang w:val="uk-UA"/>
              </w:rPr>
              <w:t>. Тема: «</w:t>
            </w:r>
            <w:r w:rsidR="00504C73" w:rsidRPr="00C824D9">
              <w:rPr>
                <w:sz w:val="28"/>
                <w:lang w:val="uk-UA"/>
              </w:rPr>
              <w:t>Дитина в довкіллі</w:t>
            </w:r>
            <w:r w:rsidR="006A7458" w:rsidRPr="00C824D9">
              <w:rPr>
                <w:sz w:val="28"/>
                <w:lang w:val="uk-UA"/>
              </w:rPr>
              <w:t>».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творчої гр</w:t>
            </w:r>
            <w:r w:rsidR="00C824D9">
              <w:rPr>
                <w:sz w:val="28"/>
                <w:lang w:val="uk-UA"/>
              </w:rPr>
              <w:t>упи вихователів дошкільних груп</w:t>
            </w:r>
            <w:r w:rsidR="00A139C9">
              <w:rPr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«</w:t>
            </w:r>
            <w:r w:rsidR="006A7458">
              <w:rPr>
                <w:sz w:val="28"/>
                <w:lang w:val="uk-UA"/>
              </w:rPr>
              <w:t>Ф</w:t>
            </w:r>
            <w:r w:rsidR="00504C73">
              <w:rPr>
                <w:sz w:val="28"/>
                <w:lang w:val="uk-UA"/>
              </w:rPr>
              <w:t>ормування мовленнєвої компетенції дошкільника в організованій та самостійній діяльності</w:t>
            </w:r>
            <w:r>
              <w:rPr>
                <w:sz w:val="28"/>
                <w:lang w:val="uk-UA"/>
              </w:rPr>
              <w:t>»</w:t>
            </w:r>
            <w:r w:rsidR="006A7458">
              <w:rPr>
                <w:sz w:val="28"/>
                <w:lang w:val="uk-UA"/>
              </w:rPr>
              <w:t>.</w:t>
            </w:r>
          </w:p>
          <w:p w:rsidR="00504C73" w:rsidRDefault="00504C7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Майстер-клас з малювання жмаканим папером «Чарівна кулька казку нам малює»</w:t>
            </w: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Консультації для вихователів:</w:t>
            </w:r>
          </w:p>
          <w:p w:rsidR="003A0182" w:rsidRDefault="003A0182" w:rsidP="00933F71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504C73">
              <w:rPr>
                <w:sz w:val="28"/>
                <w:lang w:val="uk-UA"/>
              </w:rPr>
              <w:t>Готуємося до свята</w:t>
            </w:r>
            <w:r w:rsidR="00A139C9">
              <w:rPr>
                <w:sz w:val="28"/>
                <w:lang w:val="uk-UA"/>
              </w:rPr>
              <w:t>»;</w:t>
            </w:r>
          </w:p>
          <w:p w:rsidR="00EB69EA" w:rsidRDefault="003A0182" w:rsidP="00ED61A4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504C73">
              <w:rPr>
                <w:sz w:val="28"/>
                <w:lang w:val="uk-UA"/>
              </w:rPr>
              <w:t xml:space="preserve">Дидактичні ігри для формування правильної </w:t>
            </w:r>
            <w:proofErr w:type="spellStart"/>
            <w:r w:rsidR="00504C73">
              <w:rPr>
                <w:sz w:val="28"/>
                <w:lang w:val="uk-UA"/>
              </w:rPr>
              <w:t>звуковимови</w:t>
            </w:r>
            <w:proofErr w:type="spellEnd"/>
            <w:r w:rsidR="00504C73">
              <w:rPr>
                <w:sz w:val="28"/>
                <w:lang w:val="uk-UA"/>
              </w:rPr>
              <w:t xml:space="preserve"> та розвитку фонематичного сприймання</w:t>
            </w:r>
            <w:r w:rsidR="00FC14B1">
              <w:rPr>
                <w:sz w:val="28"/>
                <w:lang w:val="uk-UA"/>
              </w:rPr>
              <w:t>»;</w:t>
            </w:r>
          </w:p>
          <w:p w:rsidR="00FC14B1" w:rsidRDefault="00FC14B1" w:rsidP="00ED61A4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504C73">
              <w:rPr>
                <w:sz w:val="28"/>
                <w:lang w:val="uk-UA"/>
              </w:rPr>
              <w:t>Особливості порушень звуко-складової структури слова та шляхи подолання. Мовленнєві порушення – проблема</w:t>
            </w:r>
            <w:r>
              <w:rPr>
                <w:sz w:val="28"/>
                <w:lang w:val="uk-UA"/>
              </w:rPr>
              <w:t>»;</w:t>
            </w:r>
          </w:p>
          <w:p w:rsidR="00504C73" w:rsidRDefault="00504C73" w:rsidP="00ED61A4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«Музикотерапія»;</w:t>
            </w:r>
          </w:p>
          <w:p w:rsidR="00504C73" w:rsidRDefault="00504C73" w:rsidP="00504C73">
            <w:pPr>
              <w:ind w:left="720"/>
              <w:jc w:val="both"/>
              <w:rPr>
                <w:sz w:val="28"/>
                <w:lang w:val="uk-UA"/>
              </w:rPr>
            </w:pPr>
          </w:p>
          <w:p w:rsidR="00FC14B1" w:rsidRDefault="00504C73" w:rsidP="00ED61A4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«Розвиваємо гармонійну особистість з раннього віку</w:t>
            </w:r>
            <w:r w:rsidR="00FC14B1">
              <w:rPr>
                <w:sz w:val="28"/>
                <w:lang w:val="uk-UA"/>
              </w:rPr>
              <w:t>»</w:t>
            </w:r>
            <w:r w:rsidR="003A23A5">
              <w:rPr>
                <w:sz w:val="28"/>
                <w:lang w:val="uk-UA"/>
              </w:rPr>
              <w:t>.</w:t>
            </w:r>
          </w:p>
          <w:p w:rsidR="003A23A5" w:rsidRDefault="003A23A5" w:rsidP="003A23A5">
            <w:pPr>
              <w:pStyle w:val="a5"/>
              <w:rPr>
                <w:sz w:val="28"/>
                <w:lang w:val="uk-UA"/>
              </w:rPr>
            </w:pP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Відвідування  майданчиків передового педагогічного досвіду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індивідуальних консультацій з педпрацівниками, що атестуються, щодо планування творчих завдань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</w:p>
          <w:p w:rsidR="003A0182" w:rsidRDefault="003A0182" w:rsidP="00EB69E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Практичне заняття «</w:t>
            </w:r>
            <w:r w:rsidR="00EB69EA">
              <w:rPr>
                <w:sz w:val="28"/>
                <w:lang w:val="uk-UA"/>
              </w:rPr>
              <w:t>Роль помічника вихователя на заняттях по зображувальній діяльності</w:t>
            </w:r>
            <w:r>
              <w:rPr>
                <w:sz w:val="28"/>
                <w:lang w:val="uk-UA"/>
              </w:rPr>
              <w:t>»</w:t>
            </w:r>
          </w:p>
          <w:p w:rsidR="00D548CE" w:rsidRPr="003A23A5" w:rsidRDefault="00F67360" w:rsidP="003A23A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Обговорення та затвердження сценаріїв Новорічних свят.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7B3B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</w:t>
            </w:r>
            <w:r w:rsidR="003A0182">
              <w:rPr>
                <w:sz w:val="28"/>
                <w:lang w:val="uk-UA"/>
              </w:rPr>
              <w:t>.11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D504F2" w:rsidRDefault="00D504F2">
            <w:pPr>
              <w:rPr>
                <w:sz w:val="28"/>
                <w:lang w:val="uk-UA"/>
              </w:rPr>
            </w:pP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7B3BB1" w:rsidRDefault="007B3BB1">
            <w:pPr>
              <w:rPr>
                <w:sz w:val="28"/>
                <w:lang w:val="uk-UA"/>
              </w:rPr>
            </w:pPr>
          </w:p>
          <w:p w:rsidR="007B3BB1" w:rsidRDefault="007B3BB1">
            <w:pPr>
              <w:rPr>
                <w:sz w:val="28"/>
                <w:lang w:val="uk-UA"/>
              </w:rPr>
            </w:pPr>
          </w:p>
          <w:p w:rsidR="003A0182" w:rsidRDefault="00504C7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01-10</w:t>
            </w:r>
            <w:r w:rsidR="003A0182">
              <w:rPr>
                <w:sz w:val="28"/>
                <w:lang w:val="uk-UA"/>
              </w:rPr>
              <w:t>.11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A139C9" w:rsidRDefault="00A139C9">
            <w:pPr>
              <w:jc w:val="center"/>
              <w:rPr>
                <w:sz w:val="28"/>
                <w:lang w:val="uk-UA"/>
              </w:rPr>
            </w:pPr>
          </w:p>
          <w:p w:rsidR="006A7458" w:rsidRDefault="006A7458" w:rsidP="00A139C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16.11</w:t>
            </w:r>
          </w:p>
          <w:p w:rsidR="006A7458" w:rsidRDefault="006A7458" w:rsidP="00A139C9">
            <w:pPr>
              <w:rPr>
                <w:sz w:val="28"/>
                <w:lang w:val="uk-UA"/>
              </w:rPr>
            </w:pPr>
          </w:p>
          <w:p w:rsidR="006A7458" w:rsidRDefault="006A7458" w:rsidP="00A139C9">
            <w:pPr>
              <w:rPr>
                <w:sz w:val="28"/>
                <w:lang w:val="uk-UA"/>
              </w:rPr>
            </w:pPr>
          </w:p>
          <w:p w:rsidR="003A0182" w:rsidRDefault="00504C73" w:rsidP="00A139C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  <w:r w:rsidR="00A139C9">
              <w:rPr>
                <w:sz w:val="28"/>
                <w:lang w:val="uk-UA"/>
              </w:rPr>
              <w:t>.11</w:t>
            </w:r>
          </w:p>
          <w:p w:rsidR="00A139C9" w:rsidRDefault="00A139C9" w:rsidP="00A139C9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FC14B1" w:rsidRDefault="00504C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07.11</w:t>
            </w:r>
          </w:p>
          <w:p w:rsidR="003A0182" w:rsidRDefault="00504C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A139C9">
              <w:rPr>
                <w:sz w:val="28"/>
                <w:lang w:val="uk-UA"/>
              </w:rPr>
              <w:t>.11</w:t>
            </w:r>
          </w:p>
          <w:p w:rsidR="00A139C9" w:rsidRDefault="00A139C9">
            <w:pPr>
              <w:rPr>
                <w:sz w:val="28"/>
                <w:lang w:val="uk-UA"/>
              </w:rPr>
            </w:pPr>
          </w:p>
          <w:p w:rsidR="00FC14B1" w:rsidRDefault="00FC14B1">
            <w:pPr>
              <w:rPr>
                <w:sz w:val="28"/>
                <w:lang w:val="uk-UA"/>
              </w:rPr>
            </w:pPr>
          </w:p>
          <w:p w:rsidR="00A139C9" w:rsidRDefault="00504C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  <w:r w:rsidR="00A139C9">
              <w:rPr>
                <w:sz w:val="28"/>
                <w:lang w:val="uk-UA"/>
              </w:rPr>
              <w:t>.11</w:t>
            </w:r>
          </w:p>
          <w:p w:rsidR="00A139C9" w:rsidRDefault="00A139C9">
            <w:pPr>
              <w:rPr>
                <w:sz w:val="28"/>
                <w:lang w:val="uk-UA"/>
              </w:rPr>
            </w:pPr>
          </w:p>
          <w:p w:rsidR="00504C73" w:rsidRDefault="00504C73">
            <w:pPr>
              <w:rPr>
                <w:sz w:val="28"/>
                <w:lang w:val="uk-UA"/>
              </w:rPr>
            </w:pPr>
          </w:p>
          <w:p w:rsidR="00504C73" w:rsidRDefault="00504C73">
            <w:pPr>
              <w:rPr>
                <w:sz w:val="28"/>
                <w:lang w:val="uk-UA"/>
              </w:rPr>
            </w:pPr>
          </w:p>
          <w:p w:rsidR="00A139C9" w:rsidRDefault="00075E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  <w:r w:rsidR="00A139C9">
              <w:rPr>
                <w:sz w:val="28"/>
                <w:lang w:val="uk-UA"/>
              </w:rPr>
              <w:t>. 11</w:t>
            </w:r>
          </w:p>
          <w:p w:rsidR="00504C73" w:rsidRDefault="00504C73">
            <w:pPr>
              <w:rPr>
                <w:sz w:val="28"/>
                <w:lang w:val="uk-UA"/>
              </w:rPr>
            </w:pPr>
          </w:p>
          <w:p w:rsidR="00A139C9" w:rsidRDefault="00075E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  <w:r w:rsidR="00A139C9">
              <w:rPr>
                <w:sz w:val="28"/>
                <w:lang w:val="uk-UA"/>
              </w:rPr>
              <w:t xml:space="preserve">.11 </w:t>
            </w:r>
          </w:p>
          <w:p w:rsidR="00EB69EA" w:rsidRDefault="00EB69EA">
            <w:pPr>
              <w:rPr>
                <w:sz w:val="28"/>
                <w:lang w:val="uk-UA"/>
              </w:rPr>
            </w:pP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3A0182" w:rsidRDefault="00A139C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п</w:t>
            </w:r>
            <w:r w:rsidR="003A23A5">
              <w:rPr>
                <w:sz w:val="28"/>
                <w:lang w:val="uk-UA"/>
              </w:rPr>
              <w:t>ланом ММК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EB69EA" w:rsidRDefault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7-11.11</w:t>
            </w:r>
          </w:p>
          <w:p w:rsidR="00EB69EA" w:rsidRDefault="00EB69EA">
            <w:pPr>
              <w:jc w:val="center"/>
              <w:rPr>
                <w:sz w:val="28"/>
                <w:lang w:val="uk-UA"/>
              </w:rPr>
            </w:pPr>
          </w:p>
          <w:p w:rsidR="003A23A5" w:rsidRDefault="003A23A5">
            <w:pPr>
              <w:jc w:val="center"/>
              <w:rPr>
                <w:sz w:val="28"/>
                <w:lang w:val="uk-UA"/>
              </w:rPr>
            </w:pPr>
          </w:p>
          <w:p w:rsidR="003A23A5" w:rsidRDefault="003A23A5">
            <w:pPr>
              <w:jc w:val="center"/>
              <w:rPr>
                <w:sz w:val="28"/>
                <w:lang w:val="uk-UA"/>
              </w:rPr>
            </w:pPr>
          </w:p>
          <w:p w:rsidR="00EB69EA" w:rsidRDefault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EB69EA">
              <w:rPr>
                <w:sz w:val="28"/>
                <w:lang w:val="uk-UA"/>
              </w:rPr>
              <w:t>.11</w:t>
            </w:r>
          </w:p>
          <w:p w:rsidR="00F67360" w:rsidRDefault="00F67360">
            <w:pPr>
              <w:jc w:val="center"/>
              <w:rPr>
                <w:sz w:val="28"/>
                <w:lang w:val="uk-UA"/>
              </w:rPr>
            </w:pPr>
          </w:p>
          <w:p w:rsidR="00F67360" w:rsidRDefault="00F67360">
            <w:pPr>
              <w:jc w:val="center"/>
              <w:rPr>
                <w:sz w:val="28"/>
                <w:lang w:val="uk-UA"/>
              </w:rPr>
            </w:pPr>
          </w:p>
          <w:p w:rsidR="00F67360" w:rsidRDefault="00075E3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15.11</w:t>
            </w:r>
          </w:p>
          <w:p w:rsidR="00F67360" w:rsidRDefault="00F67360" w:rsidP="003A23A5">
            <w:pPr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Білозерцева Т.В.</w:t>
            </w:r>
          </w:p>
          <w:p w:rsidR="006A7458" w:rsidRDefault="006A7458">
            <w:pPr>
              <w:jc w:val="center"/>
              <w:rPr>
                <w:sz w:val="28"/>
                <w:lang w:val="uk-UA"/>
              </w:rPr>
            </w:pPr>
          </w:p>
          <w:p w:rsidR="003A23A5" w:rsidRDefault="003A23A5">
            <w:pPr>
              <w:jc w:val="center"/>
              <w:rPr>
                <w:sz w:val="28"/>
                <w:lang w:val="uk-UA"/>
              </w:rPr>
            </w:pPr>
          </w:p>
          <w:p w:rsidR="007B3BB1" w:rsidRDefault="007B3BB1">
            <w:pPr>
              <w:jc w:val="center"/>
              <w:rPr>
                <w:sz w:val="28"/>
                <w:lang w:val="uk-UA"/>
              </w:rPr>
            </w:pPr>
          </w:p>
          <w:p w:rsidR="007B3BB1" w:rsidRDefault="007B3BB1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Вихователі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504C73" w:rsidRDefault="00504C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Кадуріна Г.М.</w:t>
            </w:r>
          </w:p>
          <w:p w:rsidR="00504C73" w:rsidRDefault="00504C73">
            <w:pPr>
              <w:rPr>
                <w:sz w:val="28"/>
                <w:lang w:val="uk-UA"/>
              </w:rPr>
            </w:pPr>
          </w:p>
          <w:p w:rsidR="00504C73" w:rsidRDefault="00504C73">
            <w:pPr>
              <w:rPr>
                <w:sz w:val="28"/>
                <w:lang w:val="uk-UA"/>
              </w:rPr>
            </w:pPr>
          </w:p>
          <w:p w:rsidR="00504C73" w:rsidRDefault="006A745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</w:t>
            </w:r>
            <w:r w:rsidR="00504C73">
              <w:rPr>
                <w:sz w:val="28"/>
                <w:lang w:val="uk-UA"/>
              </w:rPr>
              <w:t>ломієць Н.М.</w:t>
            </w:r>
          </w:p>
          <w:p w:rsidR="00504C73" w:rsidRDefault="00504C73">
            <w:pPr>
              <w:rPr>
                <w:sz w:val="28"/>
                <w:lang w:val="uk-UA"/>
              </w:rPr>
            </w:pPr>
          </w:p>
          <w:p w:rsidR="00504C73" w:rsidRDefault="00504C73">
            <w:pPr>
              <w:rPr>
                <w:sz w:val="28"/>
                <w:lang w:val="uk-UA"/>
              </w:rPr>
            </w:pPr>
          </w:p>
          <w:p w:rsidR="006A7458" w:rsidRDefault="006A745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Білозерцева Т.В.</w:t>
            </w:r>
          </w:p>
          <w:p w:rsidR="00504C73" w:rsidRDefault="00504C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Білозерцева Т.В.</w:t>
            </w:r>
          </w:p>
          <w:p w:rsidR="00504C73" w:rsidRDefault="00A139C9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</w:t>
            </w:r>
            <w:r w:rsidR="00504C73">
              <w:rPr>
                <w:sz w:val="28"/>
                <w:lang w:val="uk-UA"/>
              </w:rPr>
              <w:t>валевич</w:t>
            </w:r>
            <w:proofErr w:type="spellEnd"/>
            <w:r w:rsidR="00504C73">
              <w:rPr>
                <w:sz w:val="28"/>
                <w:lang w:val="uk-UA"/>
              </w:rPr>
              <w:t xml:space="preserve"> Т.Л.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A139C9" w:rsidRDefault="00A139C9">
            <w:pPr>
              <w:rPr>
                <w:sz w:val="28"/>
                <w:lang w:val="uk-UA"/>
              </w:rPr>
            </w:pPr>
          </w:p>
          <w:p w:rsidR="00FC14B1" w:rsidRDefault="00504C73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Богданенко</w:t>
            </w:r>
            <w:proofErr w:type="spellEnd"/>
            <w:r>
              <w:rPr>
                <w:sz w:val="28"/>
                <w:lang w:val="uk-UA"/>
              </w:rPr>
              <w:t xml:space="preserve"> Т.В.</w:t>
            </w:r>
          </w:p>
          <w:p w:rsidR="00504C73" w:rsidRDefault="00504C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Гончаренко С.А.</w:t>
            </w:r>
          </w:p>
          <w:p w:rsidR="00FC14B1" w:rsidRDefault="00FC14B1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Білозерцева Т.В.</w:t>
            </w:r>
          </w:p>
          <w:p w:rsidR="00FC14B1" w:rsidRDefault="00FC14B1">
            <w:pPr>
              <w:rPr>
                <w:sz w:val="28"/>
                <w:lang w:val="uk-UA"/>
              </w:rPr>
            </w:pPr>
          </w:p>
          <w:p w:rsidR="00075E3F" w:rsidRDefault="00075E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Білозерцева Т.В., Щербань М.М.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Білозерцева Т.В </w:t>
            </w:r>
          </w:p>
          <w:p w:rsidR="00F67360" w:rsidRDefault="00F67360">
            <w:pPr>
              <w:rPr>
                <w:sz w:val="28"/>
                <w:lang w:val="uk-UA"/>
              </w:rPr>
            </w:pPr>
          </w:p>
          <w:p w:rsidR="00F67360" w:rsidRDefault="003A23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Методист, </w:t>
            </w:r>
            <w:r w:rsidR="00F67360">
              <w:rPr>
                <w:sz w:val="28"/>
                <w:lang w:val="uk-UA"/>
              </w:rPr>
              <w:t>Музичні к</w:t>
            </w:r>
            <w:r w:rsidR="00D875AD">
              <w:rPr>
                <w:sz w:val="28"/>
                <w:lang w:val="uk-UA"/>
              </w:rPr>
              <w:t>ерівники, вихователі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A23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075E3F" w:rsidRDefault="00075E3F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BA2A8F" w:rsidRDefault="00BA2A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</w:t>
            </w:r>
          </w:p>
          <w:p w:rsidR="00343BE9" w:rsidRDefault="00343BE9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343BE9" w:rsidRDefault="00343BE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Вивчення стану організації життєдіяльності дітей</w:t>
            </w:r>
          </w:p>
          <w:p w:rsidR="003A0182" w:rsidRDefault="003A0182">
            <w:pPr>
              <w:jc w:val="center"/>
              <w:rPr>
                <w:b/>
                <w:sz w:val="28"/>
                <w:lang w:val="uk-UA"/>
              </w:rPr>
            </w:pPr>
          </w:p>
          <w:p w:rsidR="003A0182" w:rsidRDefault="000E4890">
            <w:pPr>
              <w:pStyle w:val="31"/>
            </w:pPr>
            <w:r>
              <w:t>Перевірка виконання наказу №24</w:t>
            </w:r>
            <w:r w:rsidR="00EE07DF">
              <w:t xml:space="preserve"> </w:t>
            </w:r>
            <w:r w:rsidR="00EE07DF" w:rsidRPr="00EE07DF">
              <w:rPr>
                <w:i/>
              </w:rPr>
              <w:t>о/д</w:t>
            </w:r>
            <w:r>
              <w:t xml:space="preserve"> від 0</w:t>
            </w:r>
            <w:bookmarkStart w:id="0" w:name="_GoBack"/>
            <w:bookmarkEnd w:id="0"/>
            <w:r>
              <w:t>1.</w:t>
            </w:r>
            <w:r w:rsidR="00075E3F">
              <w:t>06.2017</w:t>
            </w:r>
            <w:r w:rsidR="003A23A5">
              <w:t xml:space="preserve"> р. </w:t>
            </w:r>
          </w:p>
          <w:p w:rsidR="00075E3F" w:rsidRDefault="00BA2A8F" w:rsidP="003A23A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Тематичний</w:t>
            </w:r>
            <w:r w:rsidR="003A018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контроль: </w:t>
            </w:r>
          </w:p>
          <w:p w:rsidR="003A23A5" w:rsidRDefault="003A0182" w:rsidP="00075E3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075E3F">
              <w:rPr>
                <w:sz w:val="28"/>
                <w:lang w:val="uk-UA"/>
              </w:rPr>
              <w:t>«</w:t>
            </w:r>
            <w:r w:rsidR="00075E3F">
              <w:rPr>
                <w:sz w:val="28"/>
                <w:lang w:val="uk-UA"/>
              </w:rPr>
              <w:t>Організація рухового режиму дітей та використання передумов його активізації</w:t>
            </w:r>
            <w:r w:rsidRPr="00075E3F">
              <w:rPr>
                <w:sz w:val="28"/>
                <w:lang w:val="uk-UA"/>
              </w:rPr>
              <w:t>» (</w:t>
            </w:r>
            <w:r w:rsidR="00BA2A8F" w:rsidRPr="00075E3F">
              <w:rPr>
                <w:sz w:val="28"/>
                <w:lang w:val="uk-UA"/>
              </w:rPr>
              <w:t>групи №</w:t>
            </w:r>
            <w:r w:rsidR="00075E3F">
              <w:rPr>
                <w:sz w:val="28"/>
                <w:lang w:val="uk-UA"/>
              </w:rPr>
              <w:t xml:space="preserve"> 7, 3</w:t>
            </w:r>
            <w:r w:rsidRPr="00075E3F">
              <w:rPr>
                <w:sz w:val="28"/>
                <w:lang w:val="uk-UA"/>
              </w:rPr>
              <w:t>)</w:t>
            </w:r>
            <w:r w:rsidR="003A23A5" w:rsidRPr="00075E3F">
              <w:rPr>
                <w:sz w:val="28"/>
                <w:lang w:val="uk-UA"/>
              </w:rPr>
              <w:t>- до педради</w:t>
            </w:r>
            <w:r w:rsidR="00075E3F">
              <w:rPr>
                <w:sz w:val="28"/>
                <w:lang w:val="uk-UA"/>
              </w:rPr>
              <w:t>;</w:t>
            </w:r>
          </w:p>
          <w:p w:rsidR="00075E3F" w:rsidRPr="00075E3F" w:rsidRDefault="00075E3F" w:rsidP="00075E3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«Стан роботи в ПШ з охорони життя та зміцнення здоров’я дітей»</w:t>
            </w:r>
          </w:p>
          <w:p w:rsidR="003A0182" w:rsidRDefault="00BA2A8F" w:rsidP="00BA2A8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Оглядово - о</w:t>
            </w:r>
            <w:r w:rsidR="003A0182">
              <w:rPr>
                <w:sz w:val="28"/>
                <w:lang w:val="uk-UA"/>
              </w:rPr>
              <w:t>перативний контроль (згідно графіка)</w:t>
            </w:r>
            <w:r>
              <w:rPr>
                <w:sz w:val="28"/>
                <w:lang w:val="uk-UA"/>
              </w:rPr>
              <w:t>.</w:t>
            </w:r>
          </w:p>
          <w:p w:rsidR="00BA2A8F" w:rsidRDefault="00BA2A8F" w:rsidP="00BA2A8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Попереджувальний:</w:t>
            </w:r>
          </w:p>
          <w:p w:rsidR="00BA2A8F" w:rsidRDefault="00BA2A8F" w:rsidP="00BA2A8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і якість календарного планування;</w:t>
            </w:r>
          </w:p>
          <w:p w:rsidR="00BA2A8F" w:rsidRDefault="00BA2A8F" w:rsidP="00BA2A8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Готовність педпрацівників до робочого дня;</w:t>
            </w:r>
          </w:p>
          <w:p w:rsidR="00BA2A8F" w:rsidRDefault="00BA2A8F" w:rsidP="00BA2A8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Рівень батьківської оплати;</w:t>
            </w:r>
          </w:p>
          <w:p w:rsidR="00BA2A8F" w:rsidRDefault="00BA2A8F" w:rsidP="00BA2A8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профілактичних заходів;</w:t>
            </w:r>
          </w:p>
          <w:p w:rsidR="00BA2A8F" w:rsidRDefault="00BA2A8F" w:rsidP="00BA2A8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Виконання санітарного режиму</w:t>
            </w:r>
            <w:r w:rsidR="00343BE9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</w:p>
          <w:p w:rsidR="00D548CE" w:rsidRDefault="00D548CE" w:rsidP="00D548C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Вибірковий:</w:t>
            </w:r>
          </w:p>
          <w:p w:rsidR="00D548CE" w:rsidRDefault="00D548CE" w:rsidP="00D548C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Рівень проведення фізкультурних та музичних розваг.</w:t>
            </w:r>
          </w:p>
          <w:p w:rsidR="00D548CE" w:rsidRPr="00D548CE" w:rsidRDefault="00D548CE" w:rsidP="00D548C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Аналіз дитячих робіт з образотворчої діяльності.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23A5" w:rsidRDefault="003A2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Зняття з контролю </w:t>
            </w:r>
          </w:p>
          <w:p w:rsidR="00075E3F" w:rsidRDefault="00075E3F" w:rsidP="003A23A5">
            <w:pPr>
              <w:rPr>
                <w:sz w:val="28"/>
                <w:lang w:val="uk-UA"/>
              </w:rPr>
            </w:pPr>
          </w:p>
          <w:p w:rsidR="003A0182" w:rsidRDefault="003A23A5" w:rsidP="003A23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14.11 – 18</w:t>
            </w:r>
            <w:r w:rsidR="003A0182">
              <w:rPr>
                <w:sz w:val="28"/>
                <w:lang w:val="uk-UA"/>
              </w:rPr>
              <w:t>.11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343BE9" w:rsidRDefault="00343BE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6F5208" w:rsidRDefault="006F5208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BA2A8F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Ландар</w:t>
            </w:r>
            <w:proofErr w:type="spellEnd"/>
            <w:r>
              <w:rPr>
                <w:sz w:val="28"/>
                <w:lang w:val="uk-UA"/>
              </w:rPr>
              <w:t xml:space="preserve"> Т.Г.</w:t>
            </w: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075E3F" w:rsidRDefault="00075E3F">
            <w:pPr>
              <w:rPr>
                <w:sz w:val="28"/>
                <w:lang w:val="uk-UA"/>
              </w:rPr>
            </w:pPr>
          </w:p>
          <w:p w:rsidR="003A0182" w:rsidRDefault="003A23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Комісія</w:t>
            </w: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3A23A5" w:rsidRDefault="003A23A5">
            <w:pPr>
              <w:rPr>
                <w:sz w:val="28"/>
                <w:lang w:val="uk-UA"/>
              </w:rPr>
            </w:pPr>
          </w:p>
          <w:p w:rsidR="00BA2A8F" w:rsidRDefault="00BA2A8F" w:rsidP="003A23A5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Адміністрація </w:t>
            </w: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Білозерцева Т.В.</w:t>
            </w: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-//-</w:t>
            </w: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Медична сестра</w:t>
            </w:r>
          </w:p>
          <w:p w:rsidR="00343BE9" w:rsidRDefault="00343B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-//-</w:t>
            </w:r>
          </w:p>
          <w:p w:rsidR="00D548CE" w:rsidRDefault="00D548CE">
            <w:pPr>
              <w:jc w:val="center"/>
              <w:rPr>
                <w:sz w:val="28"/>
                <w:lang w:val="uk-UA"/>
              </w:rPr>
            </w:pPr>
          </w:p>
          <w:p w:rsidR="00D548CE" w:rsidRDefault="00D548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</w:p>
          <w:p w:rsidR="006F5208" w:rsidRDefault="006F5208">
            <w:pPr>
              <w:jc w:val="center"/>
              <w:rPr>
                <w:sz w:val="28"/>
                <w:lang w:val="uk-UA"/>
              </w:rPr>
            </w:pPr>
          </w:p>
          <w:p w:rsidR="006F5208" w:rsidRDefault="006F5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-//-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Tr="00D548CE">
        <w:trPr>
          <w:trHeight w:val="11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004E09" w:rsidRDefault="00004E09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6F5208" w:rsidRDefault="006F5208" w:rsidP="00EB69EA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 </w:t>
            </w:r>
          </w:p>
          <w:p w:rsidR="00EB69EA" w:rsidRDefault="00EB69EA" w:rsidP="006F5208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7. </w:t>
            </w:r>
          </w:p>
          <w:p w:rsidR="00EB69EA" w:rsidRDefault="00EB69EA">
            <w:pPr>
              <w:jc w:val="center"/>
              <w:rPr>
                <w:sz w:val="28"/>
                <w:lang w:val="uk-UA"/>
              </w:rPr>
            </w:pPr>
          </w:p>
          <w:p w:rsidR="00D548CE" w:rsidRDefault="00D548CE" w:rsidP="006F520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pStyle w:val="3"/>
            </w:pPr>
            <w:r>
              <w:t>Виховна робота з дітьми. Спортивні та музичні розваги і свята.</w:t>
            </w:r>
          </w:p>
          <w:p w:rsidR="003A0182" w:rsidRDefault="003A0182">
            <w:pPr>
              <w:pStyle w:val="31"/>
            </w:pPr>
            <w:r>
              <w:t>Проведення заходів до Дня української писемності та мови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Місячник з протипожежної безпеки та безпеки під час використання газу в побуті.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Співпраця з Малою академією мистецтв, дитячими музичними школами, театрами.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Залучення дітей до роботи в гуртках, секціях, студіях, направлених на розвиток творчих та фізичних здібностей дітей.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Екскурсії до музеїв, визначних місць, парків міста.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Спортивні та музичні розваги.</w:t>
            </w:r>
          </w:p>
          <w:p w:rsidR="00D548CE" w:rsidRDefault="00D548CE">
            <w:pPr>
              <w:jc w:val="both"/>
              <w:rPr>
                <w:sz w:val="28"/>
                <w:lang w:val="uk-UA"/>
              </w:rPr>
            </w:pPr>
          </w:p>
          <w:p w:rsidR="00D548CE" w:rsidRDefault="00D548C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День </w:t>
            </w:r>
            <w:proofErr w:type="spellStart"/>
            <w:r>
              <w:rPr>
                <w:sz w:val="28"/>
                <w:lang w:val="uk-UA"/>
              </w:rPr>
              <w:t>здоров</w:t>
            </w:r>
            <w:r>
              <w:rPr>
                <w:rFonts w:ascii="Arial" w:hAnsi="Arial" w:cs="Arial"/>
                <w:sz w:val="28"/>
                <w:lang w:val="uk-UA"/>
              </w:rPr>
              <w:t>ꞌ</w:t>
            </w:r>
            <w:r>
              <w:rPr>
                <w:sz w:val="28"/>
                <w:lang w:val="uk-UA"/>
              </w:rPr>
              <w:t>я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EB69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</w:t>
            </w:r>
            <w:r w:rsidR="003A0182">
              <w:rPr>
                <w:sz w:val="28"/>
                <w:lang w:val="uk-UA"/>
              </w:rPr>
              <w:t>.11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EB69EA" w:rsidRDefault="00075E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06.11 – 06.12</w:t>
            </w: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планом 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D548CE" w:rsidRDefault="00075E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  <w:r w:rsidR="00D548CE">
              <w:rPr>
                <w:sz w:val="28"/>
                <w:lang w:val="uk-UA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Педпрацівники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Педпрацівники</w:t>
            </w:r>
          </w:p>
          <w:p w:rsidR="003A0182" w:rsidRDefault="003A0182" w:rsidP="006F5208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педпрацівники </w:t>
            </w:r>
          </w:p>
          <w:p w:rsidR="003A0182" w:rsidRDefault="003A0182" w:rsidP="00EB69EA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педпрацівники 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EB69EA" w:rsidRDefault="00EB69EA">
            <w:pPr>
              <w:jc w:val="center"/>
              <w:rPr>
                <w:sz w:val="28"/>
                <w:lang w:val="uk-UA"/>
              </w:rPr>
            </w:pPr>
          </w:p>
          <w:p w:rsidR="00EB69EA" w:rsidRDefault="00EB69EA" w:rsidP="00EB69E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вчителі, вихователі</w:t>
            </w:r>
          </w:p>
          <w:p w:rsidR="003A0182" w:rsidRDefault="003A018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інстр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lang w:val="uk-UA"/>
              </w:rPr>
              <w:t>фіз-ри</w:t>
            </w:r>
            <w:proofErr w:type="spellEnd"/>
            <w:r>
              <w:rPr>
                <w:sz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lang w:val="uk-UA"/>
              </w:rPr>
              <w:t>музкерівники</w:t>
            </w:r>
            <w:proofErr w:type="spellEnd"/>
          </w:p>
          <w:p w:rsidR="00D548CE" w:rsidRDefault="00D548C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інструктори з фізкультури, вихователі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004E09" w:rsidRDefault="00004E09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D548CE" w:rsidRDefault="00D548CE">
            <w:pPr>
              <w:jc w:val="center"/>
              <w:rPr>
                <w:sz w:val="28"/>
                <w:lang w:val="uk-UA"/>
              </w:rPr>
            </w:pPr>
          </w:p>
          <w:p w:rsidR="00D548CE" w:rsidRDefault="00D548CE">
            <w:pPr>
              <w:jc w:val="center"/>
              <w:rPr>
                <w:sz w:val="28"/>
                <w:lang w:val="uk-UA"/>
              </w:rPr>
            </w:pPr>
          </w:p>
          <w:p w:rsidR="00D548CE" w:rsidRDefault="00D548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pStyle w:val="a3"/>
            </w:pPr>
            <w:r>
              <w:lastRenderedPageBreak/>
              <w:t>Перспективність і наступність у роботі дошкільних  груп та початкової школи</w:t>
            </w:r>
          </w:p>
          <w:p w:rsidR="00004E09" w:rsidRDefault="003A0182" w:rsidP="00004E09">
            <w:pPr>
              <w:pStyle w:val="31"/>
            </w:pPr>
            <w:r>
              <w:t>Вивчення та аналіз програм початкової та дошкільної ланки, нормативних документів щодо підготовки до школи.</w:t>
            </w:r>
          </w:p>
          <w:p w:rsidR="003A0182" w:rsidRDefault="003A0182" w:rsidP="00004E09">
            <w:pPr>
              <w:pStyle w:val="31"/>
            </w:pPr>
            <w:r>
              <w:t>Проведення екскурсій і цільових прогулянок до класів закладу.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Здійснення єдиного підходу до прищеплення дітям: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культурно-гігієнічних навичок;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виховання культури поведінки;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вміння поводитися з дорослими і однолітками;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слухати співрозмовника;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бути ввічливим, охайним;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уміння зайняти себе, знайти справу за інтересами;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дотримання режиму дня, не припускаючи фізичного, психічного та інтелектуального перевантаження;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сприяння загальному розвитку і оздоровленню дитини.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дошкільників та школярів у спільних розвагах та святах.</w:t>
            </w:r>
          </w:p>
          <w:p w:rsidR="003A0182" w:rsidRDefault="003A0182" w:rsidP="00EB69E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Організувати виготовлення учнями на уроках праці атрибутів до </w:t>
            </w:r>
            <w:r w:rsidR="00F67360">
              <w:rPr>
                <w:sz w:val="28"/>
                <w:lang w:val="uk-UA"/>
              </w:rPr>
              <w:t>сюжетно-рольових</w:t>
            </w:r>
            <w:r w:rsidR="00EB69EA">
              <w:rPr>
                <w:sz w:val="28"/>
                <w:lang w:val="uk-UA"/>
              </w:rPr>
              <w:t xml:space="preserve"> ігор</w:t>
            </w:r>
            <w:r w:rsidR="00F67360">
              <w:rPr>
                <w:sz w:val="28"/>
                <w:lang w:val="uk-UA"/>
              </w:rPr>
              <w:t xml:space="preserve"> дошкільників.</w:t>
            </w:r>
          </w:p>
          <w:p w:rsidR="00D548CE" w:rsidRDefault="00D548CE" w:rsidP="00EB69E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Перегляд дошкільниками театралізованих вистав, організованих учнями ПШ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004E09" w:rsidRDefault="00004E09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EB69EA" w:rsidRDefault="00EB69EA">
            <w:pPr>
              <w:rPr>
                <w:sz w:val="28"/>
                <w:lang w:val="uk-UA"/>
              </w:rPr>
            </w:pPr>
          </w:p>
          <w:p w:rsidR="00EB69EA" w:rsidRDefault="00EB69EA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EB69EA" w:rsidRDefault="00EB69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Педпрацівники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RPr="007969EA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3234BF" w:rsidRDefault="003234BF">
            <w:pPr>
              <w:rPr>
                <w:sz w:val="28"/>
                <w:lang w:val="uk-UA"/>
              </w:rPr>
            </w:pP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3234BF" w:rsidRDefault="003234BF">
            <w:pPr>
              <w:rPr>
                <w:sz w:val="28"/>
                <w:lang w:val="uk-UA"/>
              </w:rPr>
            </w:pPr>
          </w:p>
          <w:p w:rsidR="00FE0E35" w:rsidRDefault="00FE0E35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B45F93" w:rsidRDefault="00B45F93">
            <w:pPr>
              <w:jc w:val="center"/>
              <w:rPr>
                <w:sz w:val="28"/>
                <w:lang w:val="uk-UA"/>
              </w:rPr>
            </w:pPr>
          </w:p>
          <w:p w:rsidR="00B45F93" w:rsidRDefault="00FE0E35" w:rsidP="00FE0E3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pStyle w:val="a3"/>
            </w:pPr>
            <w:r>
              <w:t>Участь родини у навчально-виховному процесі</w:t>
            </w:r>
          </w:p>
          <w:p w:rsidR="003A0182" w:rsidRDefault="003A0182">
            <w:pPr>
              <w:pStyle w:val="31"/>
            </w:pPr>
            <w:r>
              <w:t xml:space="preserve">Консультації для батьків: </w:t>
            </w:r>
          </w:p>
          <w:p w:rsidR="003A0182" w:rsidRDefault="00D548CE">
            <w:pPr>
              <w:pStyle w:val="31"/>
            </w:pPr>
            <w:r>
              <w:t xml:space="preserve"> -   «Профілактичні щеплення у дітей. Графік щеплення. Значення їх у гармонійному розвитку дитини</w:t>
            </w:r>
            <w:r w:rsidR="003A0182">
              <w:t>»;</w:t>
            </w:r>
          </w:p>
          <w:p w:rsidR="003A0182" w:rsidRDefault="003A0182">
            <w:pPr>
              <w:pStyle w:val="31"/>
            </w:pPr>
            <w:r>
              <w:t>-  «</w:t>
            </w:r>
            <w:r w:rsidR="00FE0E35">
              <w:t>Становлення мовленнєвої компетенції дитини</w:t>
            </w:r>
            <w:r w:rsidR="003234BF">
              <w:t>»</w:t>
            </w:r>
            <w:r w:rsidR="00FE0E35">
              <w:t>;</w:t>
            </w:r>
          </w:p>
          <w:p w:rsidR="003234BF" w:rsidRDefault="003A0182">
            <w:pPr>
              <w:pStyle w:val="31"/>
            </w:pPr>
            <w:r>
              <w:t xml:space="preserve">- </w:t>
            </w:r>
            <w:r w:rsidR="00D548CE" w:rsidRPr="00D548CE">
              <w:t>«</w:t>
            </w:r>
            <w:r w:rsidR="00FE0E35">
              <w:t>Виховання любов’ю</w:t>
            </w:r>
            <w:r w:rsidR="00D548CE" w:rsidRPr="00D548CE">
              <w:t>».</w:t>
            </w:r>
          </w:p>
          <w:p w:rsidR="003A0182" w:rsidRDefault="003234BF" w:rsidP="003234BF">
            <w:pPr>
              <w:pStyle w:val="31"/>
            </w:pPr>
            <w:r>
              <w:t>- «Зробіть дитину рівноправним учасником підготовки до дитячого свята чи розваги»</w:t>
            </w:r>
            <w:r w:rsidR="00825EE3">
              <w:t>.</w:t>
            </w:r>
            <w:r w:rsidR="00D548CE" w:rsidRPr="00D548CE">
              <w:t xml:space="preserve"> </w:t>
            </w:r>
          </w:p>
          <w:p w:rsidR="00FE0E35" w:rsidRDefault="00FE0E35" w:rsidP="003234BF">
            <w:pPr>
              <w:pStyle w:val="31"/>
            </w:pPr>
            <w:r>
              <w:t>- «Веселка здоров’я».</w:t>
            </w:r>
          </w:p>
          <w:p w:rsidR="00FE0E35" w:rsidRDefault="00FE0E35" w:rsidP="003234BF">
            <w:pPr>
              <w:pStyle w:val="31"/>
            </w:pPr>
            <w:r>
              <w:t>Музичний турнір «Тріо бандуристів» (старша група № 4).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Залучення батьків до активної участі у заходах закладу.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Батьківська бібліотека.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</w:p>
          <w:p w:rsidR="003A0182" w:rsidRDefault="00B45F9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Зміна матеріалів у батьківських куточках</w:t>
            </w:r>
            <w:r w:rsidR="003A0182">
              <w:rPr>
                <w:sz w:val="28"/>
                <w:lang w:val="uk-UA"/>
              </w:rPr>
              <w:t>.</w:t>
            </w:r>
          </w:p>
          <w:p w:rsidR="00B45F93" w:rsidRDefault="00B45F93">
            <w:pPr>
              <w:jc w:val="both"/>
              <w:rPr>
                <w:sz w:val="28"/>
                <w:lang w:val="uk-UA"/>
              </w:rPr>
            </w:pPr>
          </w:p>
          <w:p w:rsidR="003A0182" w:rsidRDefault="00B45F9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Поновлення матеріалів для батьків на інформаційних стендах: «Чарівний світ музики», «Зростаємо дужими».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B45F93" w:rsidRDefault="00B45F93">
            <w:pPr>
              <w:rPr>
                <w:sz w:val="28"/>
                <w:lang w:val="uk-UA"/>
              </w:rPr>
            </w:pPr>
          </w:p>
          <w:p w:rsidR="00FE0E35" w:rsidRDefault="00FE0E35">
            <w:pPr>
              <w:rPr>
                <w:sz w:val="28"/>
                <w:lang w:val="uk-UA"/>
              </w:rPr>
            </w:pPr>
          </w:p>
          <w:p w:rsidR="00FE0E35" w:rsidRDefault="00FE0E35">
            <w:pPr>
              <w:rPr>
                <w:sz w:val="28"/>
                <w:lang w:val="uk-UA"/>
              </w:rPr>
            </w:pPr>
          </w:p>
          <w:p w:rsidR="00FE0E35" w:rsidRDefault="00FE0E35">
            <w:pPr>
              <w:rPr>
                <w:sz w:val="28"/>
                <w:lang w:val="uk-UA"/>
              </w:rPr>
            </w:pPr>
          </w:p>
          <w:p w:rsidR="00FE0E35" w:rsidRDefault="00FE0E35">
            <w:pPr>
              <w:rPr>
                <w:sz w:val="28"/>
                <w:lang w:val="uk-UA"/>
              </w:rPr>
            </w:pPr>
          </w:p>
          <w:p w:rsidR="00FE0E35" w:rsidRDefault="00FE0E3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22.11</w:t>
            </w:r>
          </w:p>
          <w:p w:rsidR="00FE0E35" w:rsidRDefault="00FE0E35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 w:rsidP="003234BF">
            <w:pPr>
              <w:rPr>
                <w:sz w:val="28"/>
                <w:lang w:val="uk-UA"/>
              </w:rPr>
            </w:pPr>
          </w:p>
          <w:p w:rsidR="003A0182" w:rsidRDefault="00FE0E3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="003A0182">
              <w:rPr>
                <w:sz w:val="28"/>
                <w:lang w:val="uk-UA"/>
              </w:rPr>
              <w:t>остійно</w:t>
            </w:r>
          </w:p>
          <w:p w:rsidR="00B45F93" w:rsidRDefault="00B45F93" w:rsidP="00B45F93">
            <w:pPr>
              <w:rPr>
                <w:sz w:val="28"/>
                <w:lang w:val="uk-UA"/>
              </w:rPr>
            </w:pPr>
          </w:p>
          <w:p w:rsidR="00B45F93" w:rsidRDefault="003234BF" w:rsidP="00B45F9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потреби </w:t>
            </w:r>
          </w:p>
          <w:p w:rsidR="003234BF" w:rsidRDefault="003234BF" w:rsidP="00B45F9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D548CE" w:rsidRDefault="00FE0E3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Старша </w:t>
            </w:r>
            <w:r w:rsidR="00D548CE">
              <w:rPr>
                <w:sz w:val="28"/>
                <w:lang w:val="uk-UA"/>
              </w:rPr>
              <w:t xml:space="preserve"> м/сестра</w:t>
            </w:r>
          </w:p>
          <w:p w:rsidR="00D548CE" w:rsidRDefault="00D548CE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Вихователі</w:t>
            </w:r>
          </w:p>
          <w:p w:rsidR="00FE0E35" w:rsidRDefault="00FE0E35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Сокоренко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  <w:p w:rsidR="003A0182" w:rsidRDefault="003234BF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Богданенко</w:t>
            </w:r>
            <w:proofErr w:type="spellEnd"/>
            <w:r>
              <w:rPr>
                <w:sz w:val="28"/>
                <w:lang w:val="uk-UA"/>
              </w:rPr>
              <w:t xml:space="preserve"> Т.В.</w:t>
            </w:r>
          </w:p>
          <w:p w:rsidR="00FE0E35" w:rsidRDefault="00FE0E3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Борець А.Г.</w:t>
            </w:r>
          </w:p>
          <w:p w:rsidR="00FE0E35" w:rsidRDefault="00FE0E3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Гончаренко С.А.</w:t>
            </w: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педпрацівники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Педпрацівники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B45F93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Педпрацівники</w:t>
            </w:r>
          </w:p>
          <w:p w:rsidR="00B45F93" w:rsidRDefault="00B45F93" w:rsidP="00B45F93">
            <w:pPr>
              <w:rPr>
                <w:sz w:val="28"/>
                <w:lang w:val="uk-UA"/>
              </w:rPr>
            </w:pPr>
          </w:p>
          <w:p w:rsidR="00B45F93" w:rsidRDefault="00B45F93" w:rsidP="00B45F9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Інструктори з фізкультури, музичні керівники</w:t>
            </w:r>
          </w:p>
          <w:p w:rsidR="00FE0E35" w:rsidRPr="00B45F93" w:rsidRDefault="00FE0E35" w:rsidP="00B45F93">
            <w:pPr>
              <w:rPr>
                <w:sz w:val="28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 w:rsidP="00CE25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Адміністративно-господарська діяльність</w:t>
            </w:r>
          </w:p>
          <w:p w:rsidR="003A0182" w:rsidRDefault="003A0182">
            <w:pPr>
              <w:pStyle w:val="31"/>
            </w:pPr>
          </w:p>
          <w:p w:rsidR="003A0182" w:rsidRDefault="00CE2502">
            <w:pPr>
              <w:pStyle w:val="31"/>
            </w:pPr>
            <w:r>
              <w:t>Проведення технічного огляду приміщень, ігрового та спортивного обладнання</w:t>
            </w:r>
            <w:r w:rsidR="003A0182">
              <w:t>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Дотримання і вивчення стану санітарно-гігієнічних вимог у організації роботи СНВК.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Співбесіди з працівниками СНВК з виконавчої дисципліни.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Залучення благодійників до </w:t>
            </w:r>
            <w:r w:rsidR="00CE2502">
              <w:rPr>
                <w:sz w:val="28"/>
                <w:lang w:val="uk-UA"/>
              </w:rPr>
              <w:t xml:space="preserve">зміцнення </w:t>
            </w:r>
            <w:r>
              <w:rPr>
                <w:sz w:val="28"/>
                <w:lang w:val="uk-UA"/>
              </w:rPr>
              <w:t>матеріально-технічної бази закладу.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Профілактичний ремонт </w:t>
            </w:r>
            <w:proofErr w:type="spellStart"/>
            <w:r>
              <w:rPr>
                <w:sz w:val="28"/>
                <w:lang w:val="uk-UA"/>
              </w:rPr>
              <w:t>електро</w:t>
            </w:r>
            <w:proofErr w:type="spellEnd"/>
            <w:r>
              <w:rPr>
                <w:sz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lang w:val="uk-UA"/>
              </w:rPr>
              <w:t>сантехобладнання</w:t>
            </w:r>
            <w:proofErr w:type="spellEnd"/>
            <w:r>
              <w:rPr>
                <w:sz w:val="28"/>
                <w:lang w:val="uk-UA"/>
              </w:rPr>
              <w:t>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 w:rsidP="00CE25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CE2502" w:rsidP="00CE25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потреби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CE250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потреби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234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  <w:r w:rsidR="00CE2502">
              <w:rPr>
                <w:sz w:val="28"/>
                <w:lang w:val="uk-UA"/>
              </w:rPr>
              <w:t>, завгосп</w:t>
            </w:r>
          </w:p>
          <w:p w:rsidR="003A0182" w:rsidRDefault="003A0182" w:rsidP="003234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CE2502" w:rsidRDefault="00CE2502" w:rsidP="003234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м/с</w:t>
            </w:r>
          </w:p>
          <w:p w:rsidR="00CE2502" w:rsidRDefault="00CE2502" w:rsidP="003234BF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234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3A0182" w:rsidRDefault="003A0182" w:rsidP="003234BF">
            <w:pPr>
              <w:jc w:val="center"/>
              <w:rPr>
                <w:sz w:val="28"/>
                <w:lang w:val="uk-UA"/>
              </w:rPr>
            </w:pPr>
          </w:p>
          <w:p w:rsidR="003A0182" w:rsidRDefault="003A0182" w:rsidP="003234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3A0182" w:rsidRDefault="003A0182" w:rsidP="003234BF">
            <w:pPr>
              <w:jc w:val="center"/>
              <w:rPr>
                <w:sz w:val="28"/>
                <w:lang w:val="uk-UA"/>
              </w:rPr>
            </w:pPr>
          </w:p>
          <w:p w:rsidR="003A0182" w:rsidRDefault="00CE2502" w:rsidP="003234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Завгосп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CE2502" w:rsidRDefault="00CE2502">
            <w:pPr>
              <w:rPr>
                <w:sz w:val="28"/>
                <w:lang w:val="uk-UA"/>
              </w:rPr>
            </w:pPr>
          </w:p>
          <w:p w:rsidR="00CE2502" w:rsidRDefault="00CE250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CE2502" w:rsidRDefault="00CE250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  <w:p w:rsidR="003A0182" w:rsidRDefault="003A0182" w:rsidP="00D875AD">
            <w:pPr>
              <w:rPr>
                <w:sz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pStyle w:val="a3"/>
            </w:pPr>
            <w:r>
              <w:t>Санітарно-профілактична оздоровча робота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Консультації для працівників: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«Правильна санітарна обробка харчоблоку»;</w:t>
            </w:r>
          </w:p>
          <w:p w:rsidR="003A0182" w:rsidRDefault="003A0182" w:rsidP="00933F71">
            <w:pPr>
              <w:numPr>
                <w:ilvl w:val="0"/>
                <w:numId w:val="2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«Особиста гігієна персоналу».</w:t>
            </w:r>
          </w:p>
          <w:p w:rsidR="00CE250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Консультація для батьків</w:t>
            </w:r>
            <w:r w:rsidR="00CE2502">
              <w:t xml:space="preserve"> </w:t>
            </w:r>
            <w:r w:rsidR="00CE2502">
              <w:rPr>
                <w:lang w:val="uk-UA"/>
              </w:rPr>
              <w:t>«</w:t>
            </w:r>
            <w:r w:rsidR="00CE2502" w:rsidRPr="00CE2502">
              <w:rPr>
                <w:sz w:val="28"/>
                <w:lang w:val="uk-UA"/>
              </w:rPr>
              <w:t xml:space="preserve">Профілактичні щеплення у дітей. Графік щеплення. Значення їх </w:t>
            </w:r>
            <w:r w:rsidR="00CE2502">
              <w:rPr>
                <w:sz w:val="28"/>
                <w:lang w:val="uk-UA"/>
              </w:rPr>
              <w:t>у гармонійному розвитку дитини».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Оформлення санітарних бюлетенів для батьків.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Індивідуальне консультування батьків, діти яких часто хворіють.</w:t>
            </w:r>
          </w:p>
          <w:p w:rsidR="00CE2502" w:rsidRDefault="003A0182" w:rsidP="00CE250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Медико-педагогічний контроль занять та уроків фізкультури.</w:t>
            </w:r>
          </w:p>
          <w:p w:rsidR="003A0182" w:rsidRPr="00CE2502" w:rsidRDefault="003A0182" w:rsidP="00CE2502">
            <w:pPr>
              <w:jc w:val="both"/>
              <w:rPr>
                <w:sz w:val="28"/>
                <w:lang w:val="uk-UA"/>
              </w:rPr>
            </w:pPr>
            <w:proofErr w:type="spellStart"/>
            <w:r w:rsidRPr="00CE2502">
              <w:rPr>
                <w:sz w:val="28"/>
                <w:szCs w:val="28"/>
              </w:rPr>
              <w:t>Виконання</w:t>
            </w:r>
            <w:proofErr w:type="spellEnd"/>
            <w:r w:rsidRPr="00CE2502">
              <w:rPr>
                <w:sz w:val="28"/>
                <w:szCs w:val="28"/>
              </w:rPr>
              <w:t xml:space="preserve"> </w:t>
            </w:r>
            <w:proofErr w:type="spellStart"/>
            <w:r w:rsidRPr="00CE2502">
              <w:rPr>
                <w:sz w:val="28"/>
                <w:szCs w:val="28"/>
              </w:rPr>
              <w:t>заходів</w:t>
            </w:r>
            <w:proofErr w:type="spellEnd"/>
            <w:r w:rsidRPr="00CE2502">
              <w:rPr>
                <w:sz w:val="28"/>
                <w:szCs w:val="28"/>
              </w:rPr>
              <w:t xml:space="preserve"> по </w:t>
            </w:r>
            <w:proofErr w:type="spellStart"/>
            <w:r w:rsidRPr="00CE2502">
              <w:rPr>
                <w:sz w:val="28"/>
                <w:szCs w:val="28"/>
              </w:rPr>
              <w:t>оздоровленню</w:t>
            </w:r>
            <w:proofErr w:type="spellEnd"/>
            <w:r w:rsidRPr="00CE2502">
              <w:rPr>
                <w:sz w:val="28"/>
                <w:szCs w:val="28"/>
              </w:rPr>
              <w:t xml:space="preserve"> та </w:t>
            </w:r>
            <w:proofErr w:type="spellStart"/>
            <w:r w:rsidRPr="00CE2502">
              <w:rPr>
                <w:sz w:val="28"/>
                <w:szCs w:val="28"/>
              </w:rPr>
              <w:t>загартуванню</w:t>
            </w:r>
            <w:proofErr w:type="spellEnd"/>
            <w:r w:rsidRPr="00CE2502">
              <w:rPr>
                <w:sz w:val="28"/>
                <w:szCs w:val="28"/>
              </w:rPr>
              <w:t xml:space="preserve"> </w:t>
            </w:r>
            <w:proofErr w:type="spellStart"/>
            <w:r w:rsidRPr="00CE2502">
              <w:rPr>
                <w:sz w:val="28"/>
                <w:szCs w:val="28"/>
              </w:rPr>
              <w:t>дітей</w:t>
            </w:r>
            <w:proofErr w:type="spellEnd"/>
            <w:r>
              <w:t>.</w:t>
            </w:r>
          </w:p>
          <w:p w:rsidR="003A0182" w:rsidRDefault="003A018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Контроль за роботою обслуговуючого персоналу та працівників кухні (згідно з графіком контролю).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FE0E3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3234BF">
              <w:rPr>
                <w:sz w:val="28"/>
                <w:lang w:val="uk-UA"/>
              </w:rPr>
              <w:t>.</w:t>
            </w:r>
            <w:r w:rsidR="003A0182">
              <w:rPr>
                <w:sz w:val="28"/>
                <w:lang w:val="uk-UA"/>
              </w:rPr>
              <w:t>11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FE0E3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3A0182">
              <w:rPr>
                <w:sz w:val="28"/>
                <w:lang w:val="uk-UA"/>
              </w:rPr>
              <w:t>.11</w:t>
            </w: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  <w:p w:rsidR="00CE2502" w:rsidRDefault="00CE2502">
            <w:pPr>
              <w:jc w:val="center"/>
              <w:rPr>
                <w:sz w:val="28"/>
                <w:lang w:val="uk-UA"/>
              </w:rPr>
            </w:pPr>
          </w:p>
          <w:p w:rsidR="00CE2502" w:rsidRDefault="00CE250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потреби </w:t>
            </w:r>
          </w:p>
          <w:p w:rsidR="00CE250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 тиждень </w:t>
            </w:r>
          </w:p>
          <w:p w:rsidR="00CE2502" w:rsidRDefault="00CE250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CE25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Старша медсестра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CE25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Старша медсестра</w:t>
            </w:r>
          </w:p>
          <w:p w:rsidR="00CE2502" w:rsidRDefault="00CE2502">
            <w:pPr>
              <w:jc w:val="center"/>
              <w:rPr>
                <w:sz w:val="28"/>
                <w:lang w:val="uk-UA"/>
              </w:rPr>
            </w:pPr>
          </w:p>
          <w:p w:rsidR="00CE2502" w:rsidRDefault="00CE250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Старша м/с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Старша м/с</w:t>
            </w:r>
          </w:p>
          <w:p w:rsidR="003A0182" w:rsidRDefault="003A0182" w:rsidP="00CE250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Медсестра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Медичні працівники </w:t>
            </w:r>
            <w:r w:rsidR="00CE2502" w:rsidRPr="00CE2502">
              <w:rPr>
                <w:sz w:val="28"/>
                <w:lang w:val="uk-UA"/>
              </w:rPr>
              <w:t xml:space="preserve">Медичні працівники 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  <w:tr w:rsidR="003A0182" w:rsidTr="003A0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2" w:rsidRDefault="003A0182">
            <w:pPr>
              <w:pStyle w:val="a3"/>
            </w:pPr>
            <w:r>
              <w:t>Охорона праці. ЦО</w:t>
            </w:r>
          </w:p>
          <w:p w:rsidR="003A0182" w:rsidRDefault="003A018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Контроль за журналами реєстрації інструктажів.</w:t>
            </w:r>
          </w:p>
          <w:p w:rsidR="003A0182" w:rsidRDefault="003A018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Заповнення журналу громадсько-адміністративного контролю з ОП.</w:t>
            </w:r>
          </w:p>
          <w:p w:rsidR="003A0182" w:rsidRDefault="003A018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Огляд навчальних кабінетів та приміщень закладу з питань виконання вимог ОП.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10.11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До10.11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D875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  <w:r w:rsidR="003A0182">
              <w:rPr>
                <w:sz w:val="28"/>
                <w:lang w:val="uk-UA"/>
              </w:rPr>
              <w:t>.11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  <w:p w:rsidR="003A0182" w:rsidRDefault="00FE0E3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Завгосп</w:t>
            </w:r>
          </w:p>
          <w:p w:rsidR="00FE0E35" w:rsidRDefault="00FE0E35">
            <w:pPr>
              <w:jc w:val="center"/>
              <w:rPr>
                <w:sz w:val="28"/>
                <w:lang w:val="uk-UA"/>
              </w:rPr>
            </w:pPr>
          </w:p>
          <w:p w:rsidR="003A0182" w:rsidRDefault="003A01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Адміністрація</w:t>
            </w:r>
          </w:p>
          <w:p w:rsidR="003A0182" w:rsidRDefault="003A0182">
            <w:pPr>
              <w:rPr>
                <w:sz w:val="28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2" w:rsidRDefault="003A0182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7C7B01" w:rsidRPr="00D875AD" w:rsidRDefault="004918D8" w:rsidP="00D875A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sectPr w:rsidR="007C7B01" w:rsidRPr="00D8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76D67"/>
    <w:multiLevelType w:val="singleLevel"/>
    <w:tmpl w:val="A70AB7AC"/>
    <w:lvl w:ilvl="0">
      <w:start w:val="23"/>
      <w:numFmt w:val="bullet"/>
      <w:lvlText w:val="-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3B278D2"/>
    <w:multiLevelType w:val="hybridMultilevel"/>
    <w:tmpl w:val="A76413C6"/>
    <w:lvl w:ilvl="0" w:tplc="991675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125DE"/>
    <w:multiLevelType w:val="hybridMultilevel"/>
    <w:tmpl w:val="69FA1F10"/>
    <w:lvl w:ilvl="0" w:tplc="72E2CB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2"/>
    <w:rsid w:val="00004E09"/>
    <w:rsid w:val="00075E3F"/>
    <w:rsid w:val="000E4890"/>
    <w:rsid w:val="003140BB"/>
    <w:rsid w:val="003234BF"/>
    <w:rsid w:val="00343BE9"/>
    <w:rsid w:val="003A0182"/>
    <w:rsid w:val="003A23A5"/>
    <w:rsid w:val="004918D8"/>
    <w:rsid w:val="00504C73"/>
    <w:rsid w:val="006A7458"/>
    <w:rsid w:val="006F5208"/>
    <w:rsid w:val="007509A6"/>
    <w:rsid w:val="007969EA"/>
    <w:rsid w:val="007B3BB1"/>
    <w:rsid w:val="007C7B01"/>
    <w:rsid w:val="00825EE3"/>
    <w:rsid w:val="00A139C9"/>
    <w:rsid w:val="00B258AB"/>
    <w:rsid w:val="00B44890"/>
    <w:rsid w:val="00B45F93"/>
    <w:rsid w:val="00BA2A8F"/>
    <w:rsid w:val="00C23A8F"/>
    <w:rsid w:val="00C824D9"/>
    <w:rsid w:val="00CE2502"/>
    <w:rsid w:val="00D504F2"/>
    <w:rsid w:val="00D548CE"/>
    <w:rsid w:val="00D875AD"/>
    <w:rsid w:val="00EB69EA"/>
    <w:rsid w:val="00ED61A4"/>
    <w:rsid w:val="00EE07DF"/>
    <w:rsid w:val="00F67360"/>
    <w:rsid w:val="00FC14B1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AFAC-ACA3-4D28-AA4A-A2A1E1C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182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A018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A0182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1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A01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A018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A0182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A018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3A0182"/>
    <w:pPr>
      <w:jc w:val="center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3A01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nhideWhenUsed/>
    <w:rsid w:val="003A0182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3A01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67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18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cp:lastPrinted>2017-11-07T07:33:00Z</cp:lastPrinted>
  <dcterms:created xsi:type="dcterms:W3CDTF">2015-11-02T08:41:00Z</dcterms:created>
  <dcterms:modified xsi:type="dcterms:W3CDTF">2017-11-07T07:33:00Z</dcterms:modified>
</cp:coreProperties>
</file>